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485"/>
        <w:tblGridChange w:id="0">
          <w:tblGrid>
            <w:gridCol w:w="1525"/>
            <w:gridCol w:w="7485"/>
          </w:tblGrid>
        </w:tblGridChange>
      </w:tblGrid>
      <w:tr w:rsidR="00683C9E" w:rsidRPr="00683C9E" w14:paraId="07DAC667" w14:textId="77777777" w:rsidTr="00DA02DA">
        <w:trPr>
          <w:trHeight w:val="144"/>
        </w:trPr>
        <w:tc>
          <w:tcPr>
            <w:tcW w:w="9010" w:type="dxa"/>
            <w:gridSpan w:val="2"/>
          </w:tcPr>
          <w:p w14:paraId="2377AAC0" w14:textId="76025BD7" w:rsidR="00013646" w:rsidRPr="00421F9D" w:rsidRDefault="00683C9E" w:rsidP="00421F9D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30"/>
                <w:szCs w:val="30"/>
                <w:lang w:eastAsia="zh-CN"/>
              </w:rPr>
            </w:pPr>
            <w:r w:rsidRPr="00683C9E">
              <w:rPr>
                <w:rFonts w:ascii="Calibri" w:hAnsi="Calibri" w:cs="Calibri"/>
                <w:b/>
                <w:bCs/>
                <w:sz w:val="30"/>
                <w:szCs w:val="30"/>
              </w:rPr>
              <w:t>WONG S</w:t>
            </w:r>
            <w:r w:rsidRPr="00683C9E">
              <w:rPr>
                <w:rFonts w:ascii="Calibri" w:eastAsia="DengXian" w:hAnsi="Calibri" w:cs="Calibri" w:hint="eastAsia"/>
                <w:b/>
                <w:bCs/>
                <w:sz w:val="30"/>
                <w:szCs w:val="30"/>
                <w:lang w:eastAsia="zh-CN"/>
              </w:rPr>
              <w:t>ze</w:t>
            </w:r>
            <w:r w:rsidRPr="00683C9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W</w:t>
            </w:r>
            <w:r w:rsidRPr="00683C9E">
              <w:rPr>
                <w:rFonts w:ascii="Calibri" w:eastAsia="DengXian" w:hAnsi="Calibri" w:cs="Calibri" w:hint="eastAsia"/>
                <w:b/>
                <w:bCs/>
                <w:sz w:val="30"/>
                <w:szCs w:val="30"/>
                <w:lang w:eastAsia="zh-CN"/>
              </w:rPr>
              <w:t>ai</w:t>
            </w:r>
            <w:r w:rsidR="006A4FD1">
              <w:rPr>
                <w:rFonts w:ascii="Calibri" w:eastAsia="DengXian" w:hAnsi="Calibri" w:cs="Calibri" w:hint="eastAsia"/>
                <w:b/>
                <w:bCs/>
                <w:sz w:val="30"/>
                <w:szCs w:val="30"/>
                <w:lang w:eastAsia="zh-CN"/>
              </w:rPr>
              <w:t xml:space="preserve"> </w:t>
            </w:r>
            <w:r w:rsidR="006A4FD1" w:rsidRPr="00421F9D">
              <w:rPr>
                <w:rFonts w:ascii="Calibri" w:eastAsia="DengXian" w:hAnsi="Calibri" w:cs="Calibri" w:hint="eastAsia"/>
                <w:sz w:val="30"/>
                <w:szCs w:val="30"/>
                <w:lang w:eastAsia="zh-CN"/>
              </w:rPr>
              <w:t>(</w:t>
            </w:r>
            <w:r w:rsidR="00552500" w:rsidRPr="006A4FD1">
              <w:rPr>
                <w:rFonts w:ascii="Calibri" w:hAnsi="Calibri" w:cs="Calibri"/>
              </w:rPr>
              <w:t>b. 1990, Hong Kong</w:t>
            </w:r>
            <w:r w:rsidR="006A4FD1" w:rsidRPr="006A4FD1">
              <w:rPr>
                <w:rFonts w:ascii="Calibri" w:eastAsia="DengXian" w:hAnsi="Calibri" w:cs="Calibri" w:hint="eastAsia"/>
                <w:lang w:eastAsia="zh-CN"/>
              </w:rPr>
              <w:t>)</w:t>
            </w:r>
          </w:p>
          <w:p w14:paraId="434D4EF4" w14:textId="236466BA" w:rsidR="00552500" w:rsidRPr="00421F9D" w:rsidRDefault="00013646" w:rsidP="00421F9D">
            <w:pPr>
              <w:pStyle w:val="font8"/>
              <w:spacing w:before="0" w:beforeAutospacing="0" w:after="240" w:afterAutospacing="0" w:line="276" w:lineRule="auto"/>
              <w:jc w:val="both"/>
              <w:textAlignment w:val="baseline"/>
              <w:rPr>
                <w:rFonts w:ascii="Calibri" w:eastAsia="DengXian" w:hAnsi="Calibri" w:cs="Calibri" w:hint="eastAsia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Currently lives and works in Hong Kong</w:t>
            </w:r>
          </w:p>
        </w:tc>
      </w:tr>
      <w:tr w:rsidR="00552500" w:rsidRPr="00683C9E" w14:paraId="0F980B01" w14:textId="77777777" w:rsidTr="00DA02DA">
        <w:trPr>
          <w:trHeight w:val="144"/>
        </w:trPr>
        <w:tc>
          <w:tcPr>
            <w:tcW w:w="9010" w:type="dxa"/>
            <w:gridSpan w:val="2"/>
          </w:tcPr>
          <w:p w14:paraId="760742BC" w14:textId="50BDEC24" w:rsidR="00552500" w:rsidRPr="00421F9D" w:rsidRDefault="00552500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  <w:t>Education</w:t>
            </w:r>
          </w:p>
        </w:tc>
      </w:tr>
      <w:tr w:rsidR="002320B5" w:rsidRPr="00683C9E" w14:paraId="1078E3EA" w14:textId="77777777" w:rsidTr="00421F9D">
        <w:trPr>
          <w:trHeight w:val="144"/>
        </w:trPr>
        <w:tc>
          <w:tcPr>
            <w:tcW w:w="1525" w:type="dxa"/>
          </w:tcPr>
          <w:p w14:paraId="2EEEE498" w14:textId="536F5511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7485" w:type="dxa"/>
          </w:tcPr>
          <w:p w14:paraId="1DC45836" w14:textId="711F532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Master of Fine Arts, The Chinese University of Hong Kong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 Hong Kong</w:t>
            </w:r>
          </w:p>
        </w:tc>
      </w:tr>
      <w:tr w:rsidR="002320B5" w:rsidRPr="00683C9E" w14:paraId="21AF3BA4" w14:textId="77777777" w:rsidTr="00421F9D">
        <w:trPr>
          <w:trHeight w:val="144"/>
        </w:trPr>
        <w:tc>
          <w:tcPr>
            <w:tcW w:w="1525" w:type="dxa"/>
          </w:tcPr>
          <w:p w14:paraId="01702B93" w14:textId="538A2B35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7485" w:type="dxa"/>
          </w:tcPr>
          <w:p w14:paraId="474448F2" w14:textId="76A883DE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Bachelor of Fine Arts, The Chinese University of Hong Kong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 Hong Kong</w:t>
            </w:r>
          </w:p>
        </w:tc>
      </w:tr>
      <w:tr w:rsidR="002320B5" w:rsidRPr="00683C9E" w14:paraId="156CC3BB" w14:textId="77777777" w:rsidTr="00421F9D">
        <w:trPr>
          <w:trHeight w:val="144"/>
        </w:trPr>
        <w:tc>
          <w:tcPr>
            <w:tcW w:w="1525" w:type="dxa"/>
          </w:tcPr>
          <w:p w14:paraId="33515D86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537D9FEA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0B5" w:rsidRPr="00683C9E" w14:paraId="44F71F73" w14:textId="77777777" w:rsidTr="00DA02DA">
        <w:trPr>
          <w:trHeight w:val="144"/>
        </w:trPr>
        <w:tc>
          <w:tcPr>
            <w:tcW w:w="9010" w:type="dxa"/>
            <w:gridSpan w:val="2"/>
          </w:tcPr>
          <w:p w14:paraId="231A59E3" w14:textId="3177368E" w:rsidR="002320B5" w:rsidRPr="00421F9D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421F9D">
              <w:rPr>
                <w:rFonts w:ascii="Calibri" w:eastAsia="DengXian" w:hAnsi="Calibri" w:cs="Calibri"/>
                <w:b/>
                <w:bCs/>
                <w:sz w:val="22"/>
                <w:szCs w:val="22"/>
                <w:lang w:eastAsia="zh-CN"/>
              </w:rPr>
              <w:t>Experience</w:t>
            </w:r>
          </w:p>
        </w:tc>
      </w:tr>
      <w:tr w:rsidR="002320B5" w:rsidRPr="00683C9E" w14:paraId="22025E45" w14:textId="77777777" w:rsidTr="00421F9D">
        <w:trPr>
          <w:trHeight w:val="144"/>
        </w:trPr>
        <w:tc>
          <w:tcPr>
            <w:tcW w:w="1525" w:type="dxa"/>
          </w:tcPr>
          <w:p w14:paraId="5A8FCBB5" w14:textId="27C4D6A3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7485" w:type="dxa"/>
          </w:tcPr>
          <w:p w14:paraId="5986C362" w14:textId="39D7BFE7" w:rsidR="002320B5" w:rsidRPr="00D84226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Lecturer,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 Department of Fine Arts, The Chinese University of Hong Kong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 xml:space="preserve">, </w:t>
            </w:r>
            <w:r w:rsidRPr="00D84226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Hong Kong</w:t>
            </w:r>
          </w:p>
        </w:tc>
      </w:tr>
      <w:tr w:rsidR="00694D16" w:rsidRPr="00683C9E" w14:paraId="5861CA8E" w14:textId="77777777" w:rsidTr="00DA02DA">
        <w:trPr>
          <w:trHeight w:val="144"/>
        </w:trPr>
        <w:tc>
          <w:tcPr>
            <w:tcW w:w="1525" w:type="dxa"/>
          </w:tcPr>
          <w:p w14:paraId="45E6869A" w14:textId="77777777" w:rsidR="00694D16" w:rsidRPr="00683C9E" w:rsidRDefault="00694D16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37C6957E" w14:textId="77777777" w:rsidR="00694D16" w:rsidRPr="00683C9E" w:rsidDel="005733B1" w:rsidRDefault="00694D16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0B5" w:rsidRPr="00683C9E" w14:paraId="5451B615" w14:textId="77777777" w:rsidTr="00DA02DA">
        <w:trPr>
          <w:trHeight w:val="144"/>
        </w:trPr>
        <w:tc>
          <w:tcPr>
            <w:tcW w:w="9010" w:type="dxa"/>
            <w:gridSpan w:val="2"/>
          </w:tcPr>
          <w:p w14:paraId="38028915" w14:textId="1630CF03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Solo Exhibition </w:t>
            </w:r>
          </w:p>
        </w:tc>
      </w:tr>
      <w:tr w:rsidR="002320B5" w:rsidRPr="00683C9E" w14:paraId="5464595C" w14:textId="77777777" w:rsidTr="00421F9D">
        <w:trPr>
          <w:trHeight w:val="144"/>
        </w:trPr>
        <w:tc>
          <w:tcPr>
            <w:tcW w:w="1525" w:type="dxa"/>
          </w:tcPr>
          <w:p w14:paraId="2D57A6D7" w14:textId="739C8306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2024</w:t>
            </w:r>
          </w:p>
        </w:tc>
        <w:tc>
          <w:tcPr>
            <w:tcW w:w="7485" w:type="dxa"/>
          </w:tcPr>
          <w:p w14:paraId="16A85F7F" w14:textId="3B27FF0F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“Cabinet of Curiosities” , Contemporary by Angela Li, Hong Kong</w:t>
            </w:r>
          </w:p>
        </w:tc>
      </w:tr>
      <w:tr w:rsidR="002320B5" w:rsidRPr="00683C9E" w14:paraId="0E2FDEBA" w14:textId="77777777" w:rsidTr="00421F9D">
        <w:trPr>
          <w:trHeight w:val="144"/>
        </w:trPr>
        <w:tc>
          <w:tcPr>
            <w:tcW w:w="1525" w:type="dxa"/>
          </w:tcPr>
          <w:p w14:paraId="45E07795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4F586BE4" w14:textId="76006CF2" w:rsidR="002320B5" w:rsidRPr="00EC7426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b/>
                <w:bCs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“Whisper in Stillness”, Long Story Short NYC, New York City, New York</w:t>
            </w:r>
            <w:r w:rsidR="00EC7426"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  <w:t>, US</w:t>
            </w:r>
          </w:p>
        </w:tc>
      </w:tr>
      <w:tr w:rsidR="002320B5" w:rsidRPr="00683C9E" w14:paraId="00FB36F0" w14:textId="77777777" w:rsidTr="00421F9D">
        <w:trPr>
          <w:trHeight w:val="144"/>
        </w:trPr>
        <w:tc>
          <w:tcPr>
            <w:tcW w:w="1525" w:type="dxa"/>
          </w:tcPr>
          <w:p w14:paraId="19D84521" w14:textId="2CAD7E3B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7485" w:type="dxa"/>
          </w:tcPr>
          <w:p w14:paraId="18E0BE8F" w14:textId="7883CA9E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“Stone Stealer”, Contemporary by Angela Li, Hong Kong </w:t>
            </w:r>
          </w:p>
        </w:tc>
      </w:tr>
      <w:tr w:rsidR="002320B5" w:rsidRPr="00683C9E" w14:paraId="5EDB34B7" w14:textId="77777777" w:rsidTr="00421F9D">
        <w:trPr>
          <w:trHeight w:val="144"/>
        </w:trPr>
        <w:tc>
          <w:tcPr>
            <w:tcW w:w="1525" w:type="dxa"/>
          </w:tcPr>
          <w:p w14:paraId="2FECFC2A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31929141" w14:textId="5392D3F0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“The Missing Operator”, Art Central Duk Dak Solo Presentation, Hong Kong</w:t>
            </w:r>
          </w:p>
        </w:tc>
      </w:tr>
      <w:tr w:rsidR="002320B5" w:rsidRPr="00683C9E" w14:paraId="498088CC" w14:textId="77777777" w:rsidTr="00421F9D">
        <w:trPr>
          <w:trHeight w:val="144"/>
        </w:trPr>
        <w:tc>
          <w:tcPr>
            <w:tcW w:w="1525" w:type="dxa"/>
          </w:tcPr>
          <w:p w14:paraId="2B70EAAE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5E7D26E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0B5" w:rsidRPr="00683C9E" w14:paraId="48BA0008" w14:textId="77777777" w:rsidTr="00DA02DA">
        <w:trPr>
          <w:trHeight w:val="144"/>
        </w:trPr>
        <w:tc>
          <w:tcPr>
            <w:tcW w:w="9010" w:type="dxa"/>
            <w:gridSpan w:val="2"/>
          </w:tcPr>
          <w:p w14:paraId="1A87043B" w14:textId="69825571" w:rsidR="002320B5" w:rsidRPr="00421F9D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b/>
                <w:bCs/>
                <w:sz w:val="22"/>
                <w:szCs w:val="22"/>
              </w:rPr>
              <w:t>Group Exhibition</w:t>
            </w:r>
          </w:p>
        </w:tc>
      </w:tr>
      <w:tr w:rsidR="002320B5" w:rsidRPr="00683C9E" w14:paraId="38D7AD51" w14:textId="77777777" w:rsidTr="00421F9D">
        <w:trPr>
          <w:trHeight w:val="144"/>
        </w:trPr>
        <w:tc>
          <w:tcPr>
            <w:tcW w:w="1525" w:type="dxa"/>
          </w:tcPr>
          <w:p w14:paraId="07076E3B" w14:textId="3FB0C79D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7485" w:type="dxa"/>
          </w:tcPr>
          <w:p w14:paraId="431C899A" w14:textId="526675C8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The 2025 Sovereign Asian Art Prize Finalists Exhibition, Phillips, Hong Kong</w:t>
            </w:r>
          </w:p>
        </w:tc>
      </w:tr>
      <w:tr w:rsidR="00EB09B8" w:rsidRPr="00683C9E" w14:paraId="02622D58" w14:textId="77777777" w:rsidTr="00DA02DA">
        <w:trPr>
          <w:trHeight w:val="144"/>
        </w:trPr>
        <w:tc>
          <w:tcPr>
            <w:tcW w:w="1525" w:type="dxa"/>
          </w:tcPr>
          <w:p w14:paraId="41E618CF" w14:textId="77777777" w:rsidR="00EB09B8" w:rsidRPr="00683C9E" w:rsidRDefault="00EB09B8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33529671" w14:textId="4FDB3400" w:rsidR="00EB09B8" w:rsidRPr="00421F9D" w:rsidRDefault="00EB09B8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x-none" w:eastAsia="zh-CN"/>
              </w:rPr>
              <w:t>“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  <w:t>HKAGA Salon</w:t>
            </w:r>
            <w:r>
              <w:rPr>
                <w:rFonts w:ascii="Calibri" w:eastAsia="DengXian" w:hAnsi="Calibri" w:cs="Calibri"/>
                <w:sz w:val="22"/>
                <w:szCs w:val="22"/>
                <w:lang w:val="x-none" w:eastAsia="zh-CN"/>
              </w:rPr>
              <w:t>”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  <w:t>, Hong Kong Art Gallery Association, Art Basel Hong Kong, Hong Kong</w:t>
            </w:r>
          </w:p>
        </w:tc>
      </w:tr>
      <w:tr w:rsidR="002320B5" w:rsidRPr="00683C9E" w14:paraId="69EF1D01" w14:textId="77777777" w:rsidTr="00421F9D">
        <w:trPr>
          <w:trHeight w:val="144"/>
        </w:trPr>
        <w:tc>
          <w:tcPr>
            <w:tcW w:w="1525" w:type="dxa"/>
          </w:tcPr>
          <w:p w14:paraId="647DCF3C" w14:textId="79F515BF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7485" w:type="dxa"/>
          </w:tcPr>
          <w:p w14:paraId="49840CE2" w14:textId="49B159CF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“Painted in Hong Kong”, Enlighten Gallery, Taipei</w:t>
            </w:r>
          </w:p>
        </w:tc>
      </w:tr>
      <w:tr w:rsidR="002320B5" w:rsidRPr="00683C9E" w14:paraId="5E25D7AC" w14:textId="77777777" w:rsidTr="00421F9D">
        <w:trPr>
          <w:trHeight w:val="144"/>
        </w:trPr>
        <w:tc>
          <w:tcPr>
            <w:tcW w:w="1525" w:type="dxa"/>
          </w:tcPr>
          <w:p w14:paraId="339751D9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4F2BCB5F" w14:textId="24D00848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“The Fold</w:t>
            </w: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  <w:t>s</w:t>
            </w: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of </w:t>
            </w:r>
            <w:r w:rsidR="009C0297" w:rsidRPr="00683C9E">
              <w:rPr>
                <w:rFonts w:ascii="Calibri" w:hAnsi="Calibri" w:cs="Calibri"/>
                <w:sz w:val="22"/>
                <w:szCs w:val="22"/>
                <w:lang w:val="x-none"/>
              </w:rPr>
              <w:t>Reality</w:t>
            </w: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>”, Gallery MC, Shenzhen</w:t>
            </w:r>
          </w:p>
        </w:tc>
      </w:tr>
      <w:tr w:rsidR="002320B5" w:rsidRPr="00683C9E" w14:paraId="091E8CFE" w14:textId="77777777" w:rsidTr="00421F9D">
        <w:trPr>
          <w:trHeight w:val="144"/>
        </w:trPr>
        <w:tc>
          <w:tcPr>
            <w:tcW w:w="1525" w:type="dxa"/>
          </w:tcPr>
          <w:p w14:paraId="065B3F7F" w14:textId="7460036D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7485" w:type="dxa"/>
          </w:tcPr>
          <w:p w14:paraId="759FA8E0" w14:textId="68157823" w:rsidR="002320B5" w:rsidRPr="00EC7426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“Femalarity”, Volery Gallery, Dubai</w:t>
            </w:r>
            <w:r w:rsidR="00EC7426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 xml:space="preserve">, </w:t>
            </w:r>
            <w:r w:rsidR="00EC7426" w:rsidRPr="00EC7426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United Arab Emirates</w:t>
            </w:r>
          </w:p>
        </w:tc>
      </w:tr>
      <w:tr w:rsidR="002320B5" w:rsidRPr="00683C9E" w14:paraId="1C5D4795" w14:textId="77777777" w:rsidTr="00421F9D">
        <w:trPr>
          <w:trHeight w:val="144"/>
        </w:trPr>
        <w:tc>
          <w:tcPr>
            <w:tcW w:w="1525" w:type="dxa"/>
          </w:tcPr>
          <w:p w14:paraId="5421890B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5933B79" w14:textId="2BFD60F5" w:rsidR="002320B5" w:rsidRPr="00C42A6F" w:rsidRDefault="00C42A6F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val="x-none" w:eastAsia="zh-CN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“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>Fine Art Asia</w:t>
            </w:r>
            <w:r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”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Contemporary by Angela Li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 xml:space="preserve">, 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>Hong Kong Convention and Exhibition Centre</w:t>
            </w:r>
            <w:r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 Hong Kong</w:t>
            </w:r>
          </w:p>
        </w:tc>
      </w:tr>
      <w:tr w:rsidR="002320B5" w:rsidRPr="00683C9E" w14:paraId="095EFD38" w14:textId="77777777" w:rsidTr="00421F9D">
        <w:trPr>
          <w:trHeight w:val="144"/>
        </w:trPr>
        <w:tc>
          <w:tcPr>
            <w:tcW w:w="1525" w:type="dxa"/>
          </w:tcPr>
          <w:p w14:paraId="42E37C20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C1DAC12" w14:textId="3B0B11BC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“CUHK 60th Anniversary Alumni Art Exhibition</w:t>
            </w:r>
            <w:bookmarkStart w:id="1" w:name="_Hlk196408045"/>
            <w:r w:rsidR="00A30BAD" w:rsidRPr="00A30BAD">
              <w:rPr>
                <w:rFonts w:ascii="Calibri" w:hAnsi="Calibri" w:cs="Calibri" w:hint="eastAsia"/>
                <w:sz w:val="22"/>
                <w:szCs w:val="22"/>
              </w:rPr>
              <w:t>—</w:t>
            </w:r>
            <w:bookmarkEnd w:id="1"/>
            <w:r w:rsidRPr="00683C9E">
              <w:rPr>
                <w:rFonts w:ascii="Calibri" w:hAnsi="Calibri" w:cs="Calibri"/>
                <w:sz w:val="22"/>
                <w:szCs w:val="22"/>
              </w:rPr>
              <w:t>Where Great Minds Shine</w:t>
            </w:r>
            <w:r w:rsidR="00A30BAD" w:rsidRPr="00683C9E">
              <w:rPr>
                <w:rFonts w:ascii="Calibri" w:hAnsi="Calibri" w:cs="Calibri"/>
                <w:sz w:val="22"/>
                <w:szCs w:val="22"/>
              </w:rPr>
              <w:t>”, Art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 Pavilion, West Kowloon Cultural District, Hong Kong</w:t>
            </w:r>
          </w:p>
        </w:tc>
      </w:tr>
      <w:tr w:rsidR="002320B5" w:rsidRPr="00683C9E" w14:paraId="0B017B04" w14:textId="77777777" w:rsidTr="00421F9D">
        <w:trPr>
          <w:trHeight w:val="144"/>
        </w:trPr>
        <w:tc>
          <w:tcPr>
            <w:tcW w:w="1525" w:type="dxa"/>
          </w:tcPr>
          <w:p w14:paraId="1A7C24C5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79B470D" w14:textId="32B43A55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“Confluence of </w:t>
            </w: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V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oices”, Pao Gallery, Hong Kong Art Centre, Hong Kong</w:t>
            </w:r>
          </w:p>
        </w:tc>
      </w:tr>
      <w:tr w:rsidR="002320B5" w:rsidRPr="00683C9E" w14:paraId="4D290B77" w14:textId="77777777" w:rsidTr="00421F9D">
        <w:trPr>
          <w:trHeight w:val="144"/>
        </w:trPr>
        <w:tc>
          <w:tcPr>
            <w:tcW w:w="1525" w:type="dxa"/>
          </w:tcPr>
          <w:p w14:paraId="72EAD234" w14:textId="4DAFE79F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7485" w:type="dxa"/>
          </w:tcPr>
          <w:p w14:paraId="358F1518" w14:textId="221CA6C0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“Exhibition </w:t>
            </w:r>
            <w:r w:rsidR="001319C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C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elebrating 40 </w:t>
            </w:r>
            <w:r w:rsidR="001319C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Y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ears of Friends of the Art Museum of Chinese University of Hong Kong”, Sotheby's Hong Kong Gallery, Hong Kong</w:t>
            </w:r>
          </w:p>
        </w:tc>
      </w:tr>
      <w:tr w:rsidR="002320B5" w:rsidRPr="00683C9E" w14:paraId="5B68E86E" w14:textId="77777777" w:rsidTr="00421F9D">
        <w:trPr>
          <w:trHeight w:val="144"/>
        </w:trPr>
        <w:tc>
          <w:tcPr>
            <w:tcW w:w="1525" w:type="dxa"/>
          </w:tcPr>
          <w:p w14:paraId="5BE2DFB2" w14:textId="77777777" w:rsidR="002320B5" w:rsidRPr="00C42A6F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9AC8B4E" w14:textId="562DCC55" w:rsidR="002320B5" w:rsidRPr="00C42A6F" w:rsidRDefault="00C42A6F" w:rsidP="00536BA0">
            <w:pPr>
              <w:pStyle w:val="Default"/>
              <w:spacing w:line="360" w:lineRule="auto"/>
              <w:rPr>
                <w:rFonts w:ascii="Calibri" w:eastAsia="DengXian" w:hAnsi="Calibri" w:cs="Calibri"/>
                <w:sz w:val="22"/>
                <w:szCs w:val="22"/>
                <w:lang w:eastAsia="zh-CN"/>
              </w:rPr>
            </w:pPr>
            <w:r w:rsidRPr="00C42A6F">
              <w:rPr>
                <w:rFonts w:ascii="Calibri" w:hAnsi="Calibri" w:cs="Calibri"/>
                <w:sz w:val="22"/>
                <w:szCs w:val="22"/>
              </w:rPr>
              <w:t>“Fine Art Asia”, Contemporary by Angela Li, Hong Kong Convention and Exhibition Centre, Hong Kong</w:t>
            </w:r>
          </w:p>
        </w:tc>
      </w:tr>
      <w:tr w:rsidR="002320B5" w:rsidRPr="00683C9E" w14:paraId="59065C11" w14:textId="77777777" w:rsidTr="00421F9D">
        <w:trPr>
          <w:trHeight w:val="144"/>
        </w:trPr>
        <w:tc>
          <w:tcPr>
            <w:tcW w:w="1525" w:type="dxa"/>
          </w:tcPr>
          <w:p w14:paraId="2B68584E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5D10652D" w14:textId="591BBAB9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“Future of the Past”, Contemporary by Angela Li, Hong Kong</w:t>
            </w:r>
          </w:p>
        </w:tc>
      </w:tr>
      <w:tr w:rsidR="002320B5" w:rsidRPr="00683C9E" w14:paraId="66D8F936" w14:textId="77777777" w:rsidTr="00421F9D">
        <w:trPr>
          <w:trHeight w:val="144"/>
        </w:trPr>
        <w:tc>
          <w:tcPr>
            <w:tcW w:w="1525" w:type="dxa"/>
          </w:tcPr>
          <w:p w14:paraId="5DBFC2FB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0A7F7C5" w14:textId="038881E7" w:rsidR="002320B5" w:rsidRPr="00683C9E" w:rsidRDefault="00986091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986091">
              <w:rPr>
                <w:rFonts w:ascii="Calibri" w:hAnsi="Calibri" w:cs="Calibri"/>
                <w:sz w:val="22"/>
                <w:szCs w:val="22"/>
              </w:rPr>
              <w:t>Hong Kong Art Gallery Association</w:t>
            </w:r>
            <w:r w:rsidRPr="00986091" w:rsidDel="009860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>Fundraiser 2021</w:t>
            </w:r>
            <w:r w:rsidR="00015CE6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 Art Basel Hong Kong</w:t>
            </w:r>
            <w:r w:rsidR="00F27857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 Hong Kong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320B5" w:rsidRPr="00683C9E" w14:paraId="2B4C2AE4" w14:textId="77777777" w:rsidTr="00421F9D">
        <w:trPr>
          <w:trHeight w:val="144"/>
        </w:trPr>
        <w:tc>
          <w:tcPr>
            <w:tcW w:w="1525" w:type="dxa"/>
          </w:tcPr>
          <w:p w14:paraId="011064D6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6CF9194A" w14:textId="4A2CF63C" w:rsidR="002320B5" w:rsidRPr="00683C9E" w:rsidRDefault="00101221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“Shining Moment”, 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>TANG Art Foundation, Hong Kong</w:t>
            </w:r>
          </w:p>
        </w:tc>
      </w:tr>
      <w:tr w:rsidR="0097427D" w:rsidRPr="00683C9E" w14:paraId="482846A0" w14:textId="77777777" w:rsidTr="00421F9D">
        <w:trPr>
          <w:trHeight w:val="144"/>
        </w:trPr>
        <w:tc>
          <w:tcPr>
            <w:tcW w:w="1525" w:type="dxa"/>
          </w:tcPr>
          <w:p w14:paraId="3ADCE22E" w14:textId="77777777" w:rsidR="0097427D" w:rsidRPr="00683C9E" w:rsidRDefault="0097427D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46DDDB06" w14:textId="3A2C2EFC" w:rsidR="0097427D" w:rsidRPr="00683C9E" w:rsidRDefault="0097427D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“Invisible Border of Memories”, Art Project Gallery, Hong Kong</w:t>
            </w:r>
          </w:p>
        </w:tc>
      </w:tr>
      <w:tr w:rsidR="002320B5" w:rsidRPr="00683C9E" w14:paraId="2CEB9D5B" w14:textId="77777777" w:rsidTr="00421F9D">
        <w:trPr>
          <w:trHeight w:val="144"/>
        </w:trPr>
        <w:tc>
          <w:tcPr>
            <w:tcW w:w="1525" w:type="dxa"/>
          </w:tcPr>
          <w:p w14:paraId="4D3C7059" w14:textId="625BCC7F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7485" w:type="dxa"/>
          </w:tcPr>
          <w:p w14:paraId="22AEF4A2" w14:textId="4CBCB8FD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“HKFOREWORD20”, 10 Chancery Lane Gallery, Hong Kong</w:t>
            </w:r>
          </w:p>
        </w:tc>
      </w:tr>
      <w:tr w:rsidR="002320B5" w:rsidRPr="00683C9E" w14:paraId="63C368FB" w14:textId="77777777" w:rsidTr="00421F9D">
        <w:trPr>
          <w:trHeight w:val="144"/>
        </w:trPr>
        <w:tc>
          <w:tcPr>
            <w:tcW w:w="1525" w:type="dxa"/>
          </w:tcPr>
          <w:p w14:paraId="036FF834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7991A712" w14:textId="2B5943D3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“Make_art Not War [T/F]”</w:t>
            </w:r>
            <w:r w:rsidR="00F7637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637E" w:rsidRPr="00F7637E">
              <w:rPr>
                <w:rFonts w:ascii="Calibri" w:hAnsi="Calibri" w:cs="Calibri"/>
                <w:sz w:val="22"/>
                <w:szCs w:val="22"/>
              </w:rPr>
              <w:t>CUHK MFA Graduation Exhibition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, Osage, Hong Kong </w:t>
            </w:r>
          </w:p>
        </w:tc>
      </w:tr>
      <w:tr w:rsidR="002320B5" w:rsidRPr="00683C9E" w14:paraId="0561E506" w14:textId="77777777" w:rsidTr="00421F9D">
        <w:trPr>
          <w:trHeight w:val="144"/>
        </w:trPr>
        <w:tc>
          <w:tcPr>
            <w:tcW w:w="1525" w:type="dxa"/>
          </w:tcPr>
          <w:p w14:paraId="5F60FB55" w14:textId="59030669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7485" w:type="dxa"/>
          </w:tcPr>
          <w:p w14:paraId="2696E1D1" w14:textId="30EA0319" w:rsidR="002320B5" w:rsidRPr="00536BA0" w:rsidRDefault="00536BA0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36BA0">
              <w:rPr>
                <w:rFonts w:ascii="Calibri" w:hAnsi="Calibri" w:cs="Calibri"/>
                <w:sz w:val="22"/>
                <w:szCs w:val="22"/>
              </w:rPr>
              <w:t>“Fine Art Asia”, Department of Fine Arts, The Chinese University of Hong Kong, Hong Kong Convention and Exhibition Centre, Hong Kong</w:t>
            </w:r>
          </w:p>
        </w:tc>
      </w:tr>
      <w:tr w:rsidR="002320B5" w:rsidRPr="00683C9E" w14:paraId="6104CA34" w14:textId="77777777" w:rsidTr="00421F9D">
        <w:trPr>
          <w:trHeight w:val="144"/>
        </w:trPr>
        <w:tc>
          <w:tcPr>
            <w:tcW w:w="1525" w:type="dxa"/>
          </w:tcPr>
          <w:p w14:paraId="395D61D1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4E7E5EB9" w14:textId="5A14A0DD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“What's on Paper”, Hong Kong Visual Arts Centre, Hong Kong </w:t>
            </w:r>
          </w:p>
        </w:tc>
      </w:tr>
      <w:tr w:rsidR="002320B5" w:rsidRPr="00683C9E" w14:paraId="69F5D6B4" w14:textId="77777777" w:rsidTr="00421F9D">
        <w:trPr>
          <w:trHeight w:val="144"/>
        </w:trPr>
        <w:tc>
          <w:tcPr>
            <w:tcW w:w="1525" w:type="dxa"/>
          </w:tcPr>
          <w:p w14:paraId="0EC3E492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0C245C4E" w14:textId="7EC99BC8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“The </w:t>
            </w: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A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rt 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of CUHK 2019 MFA </w:t>
            </w: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E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xhibition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”, The Chinese University of Hong Kong, Hong Kong</w:t>
            </w:r>
          </w:p>
        </w:tc>
      </w:tr>
      <w:tr w:rsidR="002320B5" w:rsidRPr="00683C9E" w14:paraId="496B7198" w14:textId="77777777" w:rsidTr="00421F9D">
        <w:trPr>
          <w:trHeight w:val="144"/>
        </w:trPr>
        <w:tc>
          <w:tcPr>
            <w:tcW w:w="1525" w:type="dxa"/>
          </w:tcPr>
          <w:p w14:paraId="6FB18599" w14:textId="4270641F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7485" w:type="dxa"/>
          </w:tcPr>
          <w:p w14:paraId="085F41C9" w14:textId="47379FBA" w:rsidR="002320B5" w:rsidRPr="00683C9E" w:rsidRDefault="00D05518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36BA0">
              <w:rPr>
                <w:rFonts w:ascii="Calibri" w:hAnsi="Calibri" w:cs="Calibri"/>
                <w:sz w:val="22"/>
                <w:szCs w:val="22"/>
              </w:rPr>
              <w:t>“Fine Art Asia”, Department of Fine Arts, The Chinese University of Hong Kong, Hong Kong Convention and Exhibition Centre, Hong Kong</w:t>
            </w:r>
          </w:p>
        </w:tc>
      </w:tr>
      <w:tr w:rsidR="002320B5" w:rsidRPr="00683C9E" w14:paraId="211B75B0" w14:textId="77777777" w:rsidTr="00421F9D">
        <w:trPr>
          <w:trHeight w:val="144"/>
        </w:trPr>
        <w:tc>
          <w:tcPr>
            <w:tcW w:w="1525" w:type="dxa"/>
          </w:tcPr>
          <w:p w14:paraId="32EF98F5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2CCBCA45" w14:textId="3C26D211" w:rsidR="002320B5" w:rsidRPr="00EC7426" w:rsidRDefault="002320B5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“Line </w:t>
            </w:r>
            <w:r w:rsidRPr="00683C9E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i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n Motions</w:t>
            </w:r>
            <w:r w:rsidR="009833B2" w:rsidRPr="00A30BAD">
              <w:rPr>
                <w:rFonts w:ascii="Calibri" w:hAnsi="Calibri" w:cs="Calibri" w:hint="eastAsia"/>
                <w:sz w:val="22"/>
                <w:szCs w:val="22"/>
              </w:rPr>
              <w:t>—</w:t>
            </w:r>
            <w:r w:rsidRPr="00683C9E">
              <w:rPr>
                <w:rFonts w:ascii="Calibri" w:hAnsi="Calibri" w:cs="Calibri"/>
                <w:sz w:val="22"/>
                <w:szCs w:val="22"/>
              </w:rPr>
              <w:t xml:space="preserve">East </w:t>
            </w:r>
            <w:r w:rsidRPr="00683C9E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M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eets West”, CBK Zuidoost, Amsterdam</w:t>
            </w:r>
            <w:r w:rsidR="00EC7426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 xml:space="preserve">, </w:t>
            </w:r>
            <w:r w:rsidR="00EC7426" w:rsidRPr="00EC7426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Netherlands</w:t>
            </w:r>
          </w:p>
        </w:tc>
      </w:tr>
      <w:tr w:rsidR="002320B5" w:rsidRPr="00683C9E" w14:paraId="19373B77" w14:textId="77777777" w:rsidTr="00421F9D">
        <w:trPr>
          <w:trHeight w:val="144"/>
        </w:trPr>
        <w:tc>
          <w:tcPr>
            <w:tcW w:w="1525" w:type="dxa"/>
          </w:tcPr>
          <w:p w14:paraId="104444EF" w14:textId="690387AE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7485" w:type="dxa"/>
          </w:tcPr>
          <w:p w14:paraId="26154650" w14:textId="3855A06E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“Elements</w:t>
            </w:r>
            <w:r w:rsidR="009833B2" w:rsidRPr="00A30BAD">
              <w:rPr>
                <w:rFonts w:ascii="Calibri" w:hAnsi="Calibri" w:cs="Calibri" w:hint="eastAsia"/>
                <w:sz w:val="22"/>
                <w:szCs w:val="22"/>
              </w:rPr>
              <w:t>—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From Space to Space”, Palazzo Ca’ Zanardi, Venice, Italy</w:t>
            </w:r>
          </w:p>
        </w:tc>
      </w:tr>
      <w:tr w:rsidR="002320B5" w:rsidRPr="00683C9E" w14:paraId="32654EC7" w14:textId="77777777" w:rsidTr="00421F9D">
        <w:trPr>
          <w:trHeight w:val="144"/>
        </w:trPr>
        <w:tc>
          <w:tcPr>
            <w:tcW w:w="1525" w:type="dxa"/>
          </w:tcPr>
          <w:p w14:paraId="084D205B" w14:textId="313ABDE7" w:rsidR="002320B5" w:rsidRPr="00683C9E" w:rsidRDefault="00202157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7485" w:type="dxa"/>
          </w:tcPr>
          <w:p w14:paraId="11DEFB8F" w14:textId="12B13274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Fresh Trend 2013 Art Graduates Joint Exhibition, Hong Kong City Hall, Hong Kong</w:t>
            </w:r>
          </w:p>
        </w:tc>
      </w:tr>
      <w:tr w:rsidR="002320B5" w:rsidRPr="00683C9E" w14:paraId="3474A2B2" w14:textId="77777777" w:rsidTr="00421F9D">
        <w:trPr>
          <w:trHeight w:val="144"/>
        </w:trPr>
        <w:tc>
          <w:tcPr>
            <w:tcW w:w="1525" w:type="dxa"/>
          </w:tcPr>
          <w:p w14:paraId="2FC6F74B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7F09C26C" w14:textId="34D53300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“Resume is Best Kept Short”, Graduation Exhibition of Undergraduates of Fine Arts, Art Museum, The Chinese University of Hong Kong, Hong Kong</w:t>
            </w:r>
          </w:p>
        </w:tc>
      </w:tr>
      <w:tr w:rsidR="002320B5" w:rsidRPr="00683C9E" w14:paraId="652206CC" w14:textId="77777777" w:rsidTr="00421F9D">
        <w:trPr>
          <w:trHeight w:val="144"/>
        </w:trPr>
        <w:tc>
          <w:tcPr>
            <w:tcW w:w="1525" w:type="dxa"/>
          </w:tcPr>
          <w:p w14:paraId="3F5E15BA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1774565E" w14:textId="79B33562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0B5" w:rsidRPr="00683C9E" w14:paraId="598CBEE1" w14:textId="77777777" w:rsidTr="00DA02DA">
        <w:trPr>
          <w:trHeight w:val="144"/>
        </w:trPr>
        <w:tc>
          <w:tcPr>
            <w:tcW w:w="9010" w:type="dxa"/>
            <w:gridSpan w:val="2"/>
          </w:tcPr>
          <w:p w14:paraId="1FF01CC7" w14:textId="4721CA39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Artist-in-Residence </w:t>
            </w:r>
          </w:p>
        </w:tc>
      </w:tr>
      <w:tr w:rsidR="002320B5" w:rsidRPr="00683C9E" w14:paraId="130C08B3" w14:textId="77777777" w:rsidTr="00421F9D">
        <w:trPr>
          <w:trHeight w:val="144"/>
        </w:trPr>
        <w:tc>
          <w:tcPr>
            <w:tcW w:w="1525" w:type="dxa"/>
          </w:tcPr>
          <w:p w14:paraId="7A5D449E" w14:textId="102E4779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2025 (Jun-Jul)</w:t>
            </w:r>
          </w:p>
        </w:tc>
        <w:tc>
          <w:tcPr>
            <w:tcW w:w="7485" w:type="dxa"/>
          </w:tcPr>
          <w:p w14:paraId="671E5E14" w14:textId="675A62B5" w:rsidR="002320B5" w:rsidRPr="00421F9D" w:rsidRDefault="002320B5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val="en-US" w:eastAsia="zh-CN"/>
              </w:rPr>
            </w:pP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 xml:space="preserve">Art Omi, </w:t>
            </w:r>
            <w:r w:rsidR="003919E3" w:rsidRPr="003919E3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Hudson Valley</w:t>
            </w:r>
            <w:r w:rsidRPr="00683C9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 New York</w:t>
            </w:r>
            <w:r w:rsidR="00EC7426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, US</w:t>
            </w:r>
          </w:p>
        </w:tc>
      </w:tr>
      <w:tr w:rsidR="002320B5" w:rsidRPr="00683C9E" w14:paraId="10CE76D3" w14:textId="77777777" w:rsidTr="00421F9D">
        <w:trPr>
          <w:trHeight w:val="144"/>
        </w:trPr>
        <w:tc>
          <w:tcPr>
            <w:tcW w:w="1525" w:type="dxa"/>
          </w:tcPr>
          <w:p w14:paraId="75C2ABDC" w14:textId="033144A6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7485" w:type="dxa"/>
          </w:tcPr>
          <w:p w14:paraId="48481806" w14:textId="21D4AAC2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Organhaus, Chongqing</w:t>
            </w:r>
          </w:p>
        </w:tc>
      </w:tr>
      <w:tr w:rsidR="002320B5" w:rsidRPr="00683C9E" w14:paraId="08AB2141" w14:textId="77777777" w:rsidTr="00421F9D">
        <w:trPr>
          <w:trHeight w:val="144"/>
        </w:trPr>
        <w:tc>
          <w:tcPr>
            <w:tcW w:w="1525" w:type="dxa"/>
          </w:tcPr>
          <w:p w14:paraId="2E1F72D2" w14:textId="5A5803E1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7485" w:type="dxa"/>
          </w:tcPr>
          <w:p w14:paraId="0784B1F1" w14:textId="25E8A1AD" w:rsidR="002320B5" w:rsidRPr="00683C9E" w:rsidRDefault="002320B5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World of Co., Sofia, Bulgaria</w:t>
            </w:r>
          </w:p>
        </w:tc>
      </w:tr>
      <w:tr w:rsidR="002320B5" w:rsidRPr="00683C9E" w14:paraId="36C53013" w14:textId="77777777" w:rsidTr="00421F9D">
        <w:trPr>
          <w:trHeight w:val="144"/>
        </w:trPr>
        <w:tc>
          <w:tcPr>
            <w:tcW w:w="1525" w:type="dxa"/>
          </w:tcPr>
          <w:p w14:paraId="28892F4C" w14:textId="77777777" w:rsidR="002320B5" w:rsidRPr="00683C9E" w:rsidRDefault="002320B5" w:rsidP="00536BA0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</w:tcPr>
          <w:p w14:paraId="31E845A9" w14:textId="77777777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0B5" w:rsidRPr="00683C9E" w14:paraId="32C644C9" w14:textId="77777777" w:rsidTr="00DA02DA">
        <w:trPr>
          <w:trHeight w:val="144"/>
        </w:trPr>
        <w:tc>
          <w:tcPr>
            <w:tcW w:w="9010" w:type="dxa"/>
            <w:gridSpan w:val="2"/>
          </w:tcPr>
          <w:p w14:paraId="41569CB3" w14:textId="76A7A180" w:rsidR="002320B5" w:rsidRPr="00421F9D" w:rsidRDefault="002320B5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b/>
                <w:bCs/>
                <w:sz w:val="22"/>
                <w:szCs w:val="22"/>
              </w:rPr>
              <w:t>Award</w:t>
            </w:r>
          </w:p>
        </w:tc>
      </w:tr>
      <w:tr w:rsidR="002320B5" w:rsidRPr="00683C9E" w14:paraId="0A62D4B8" w14:textId="77777777" w:rsidTr="00421F9D">
        <w:trPr>
          <w:trHeight w:val="144"/>
        </w:trPr>
        <w:tc>
          <w:tcPr>
            <w:tcW w:w="1525" w:type="dxa"/>
          </w:tcPr>
          <w:p w14:paraId="1EC20E26" w14:textId="1DE27883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7485" w:type="dxa"/>
          </w:tcPr>
          <w:p w14:paraId="15A58819" w14:textId="4B033C62" w:rsidR="002320B5" w:rsidRPr="00683C9E" w:rsidRDefault="002320B5" w:rsidP="00536BA0">
            <w:pPr>
              <w:pStyle w:val="Default"/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The 2025 Sovereign Asian Art Prize Finalists </w:t>
            </w:r>
          </w:p>
        </w:tc>
      </w:tr>
      <w:tr w:rsidR="002320B5" w:rsidRPr="00683C9E" w14:paraId="75AB76B6" w14:textId="77777777" w:rsidTr="00421F9D">
        <w:trPr>
          <w:trHeight w:val="144"/>
        </w:trPr>
        <w:tc>
          <w:tcPr>
            <w:tcW w:w="1525" w:type="dxa"/>
          </w:tcPr>
          <w:p w14:paraId="6694CDD4" w14:textId="16E6ACDC" w:rsidR="002320B5" w:rsidRPr="00683C9E" w:rsidRDefault="002320B5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2013 </w:t>
            </w:r>
            <w:r w:rsidRPr="00683C9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7485" w:type="dxa"/>
          </w:tcPr>
          <w:p w14:paraId="75A9298A" w14:textId="17EBA137" w:rsidR="002320B5" w:rsidRPr="00421F9D" w:rsidRDefault="00D82297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 w:rsidRPr="00D82297">
              <w:rPr>
                <w:rFonts w:ascii="Calibri" w:hAnsi="Calibri" w:cs="Calibri"/>
                <w:sz w:val="22"/>
                <w:szCs w:val="22"/>
              </w:rPr>
              <w:t xml:space="preserve">Van I-Pong 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>Traditional Chinese Painting Creative Award</w:t>
            </w:r>
          </w:p>
        </w:tc>
      </w:tr>
      <w:tr w:rsidR="002320B5" w:rsidRPr="00683C9E" w14:paraId="2B9C8B0C" w14:textId="77777777" w:rsidTr="00421F9D">
        <w:trPr>
          <w:trHeight w:val="144"/>
        </w:trPr>
        <w:tc>
          <w:tcPr>
            <w:tcW w:w="1525" w:type="dxa"/>
          </w:tcPr>
          <w:p w14:paraId="0309F4E2" w14:textId="77777777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85" w:type="dxa"/>
          </w:tcPr>
          <w:p w14:paraId="30042F6F" w14:textId="77777777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0B5" w:rsidRPr="00683C9E" w14:paraId="713BEC74" w14:textId="77777777" w:rsidTr="00DA02DA">
        <w:trPr>
          <w:trHeight w:val="144"/>
        </w:trPr>
        <w:tc>
          <w:tcPr>
            <w:tcW w:w="9010" w:type="dxa"/>
            <w:gridSpan w:val="2"/>
          </w:tcPr>
          <w:p w14:paraId="29F6843D" w14:textId="61B1FD15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Overseas Experience </w:t>
            </w:r>
          </w:p>
        </w:tc>
      </w:tr>
      <w:tr w:rsidR="002320B5" w:rsidRPr="00683C9E" w14:paraId="3A9B0E29" w14:textId="77777777" w:rsidTr="00421F9D">
        <w:trPr>
          <w:trHeight w:val="144"/>
        </w:trPr>
        <w:tc>
          <w:tcPr>
            <w:tcW w:w="1525" w:type="dxa"/>
          </w:tcPr>
          <w:p w14:paraId="6B3535C3" w14:textId="65EE91C5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7485" w:type="dxa"/>
          </w:tcPr>
          <w:p w14:paraId="735C64FC" w14:textId="4D4CBE7A" w:rsidR="002320B5" w:rsidRPr="00683C9E" w:rsidRDefault="00930796" w:rsidP="00536BA0">
            <w:pPr>
              <w:spacing w:line="360" w:lineRule="auto"/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“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>October School</w:t>
            </w:r>
            <w:r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”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1F02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P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ostgraduates </w:t>
            </w:r>
            <w:r w:rsidR="00BA1F02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E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xchange </w:t>
            </w:r>
            <w:r w:rsidR="00BA1F02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P</w:t>
            </w:r>
            <w:r w:rsidR="002320B5" w:rsidRPr="00683C9E">
              <w:rPr>
                <w:rFonts w:ascii="Calibri" w:hAnsi="Calibri" w:cs="Calibri"/>
                <w:sz w:val="22"/>
                <w:szCs w:val="22"/>
              </w:rPr>
              <w:t xml:space="preserve">rogram, New Delhi, India  </w:t>
            </w:r>
          </w:p>
        </w:tc>
      </w:tr>
      <w:tr w:rsidR="002320B5" w:rsidRPr="00683C9E" w14:paraId="0C050035" w14:textId="77777777" w:rsidTr="00421F9D">
        <w:trPr>
          <w:trHeight w:val="144"/>
        </w:trPr>
        <w:tc>
          <w:tcPr>
            <w:tcW w:w="1525" w:type="dxa"/>
          </w:tcPr>
          <w:p w14:paraId="50CDCF96" w14:textId="62CCC757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7485" w:type="dxa"/>
          </w:tcPr>
          <w:p w14:paraId="02A19605" w14:textId="01D2C3A0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 xml:space="preserve">Thangka Art </w:t>
            </w:r>
            <w:r w:rsidR="001319CE">
              <w:rPr>
                <w:rFonts w:ascii="Calibri" w:eastAsia="DengXian" w:hAnsi="Calibri" w:cs="Calibri" w:hint="eastAsia"/>
                <w:sz w:val="22"/>
                <w:szCs w:val="22"/>
                <w:lang w:eastAsia="zh-CN"/>
              </w:rPr>
              <w:t>C</w:t>
            </w:r>
            <w:r w:rsidR="001319CE" w:rsidRPr="00683C9E">
              <w:rPr>
                <w:rFonts w:ascii="Calibri" w:hAnsi="Calibri" w:cs="Calibri"/>
                <w:sz w:val="22"/>
                <w:szCs w:val="22"/>
              </w:rPr>
              <w:t>entre</w:t>
            </w:r>
            <w:r w:rsidRPr="00683C9E">
              <w:rPr>
                <w:rFonts w:ascii="Calibri" w:hAnsi="Calibri" w:cs="Calibri"/>
                <w:sz w:val="22"/>
                <w:szCs w:val="22"/>
              </w:rPr>
              <w:t>, Shangri-La, Yunnan</w:t>
            </w:r>
          </w:p>
        </w:tc>
      </w:tr>
      <w:tr w:rsidR="002320B5" w:rsidRPr="00683C9E" w14:paraId="428C1AE3" w14:textId="77777777" w:rsidTr="00421F9D">
        <w:trPr>
          <w:trHeight w:val="144"/>
        </w:trPr>
        <w:tc>
          <w:tcPr>
            <w:tcW w:w="1525" w:type="dxa"/>
          </w:tcPr>
          <w:p w14:paraId="4317260D" w14:textId="36E4827B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7485" w:type="dxa"/>
          </w:tcPr>
          <w:p w14:paraId="6A1BAB6B" w14:textId="27141DA2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University of Graz, Graz, Austria</w:t>
            </w:r>
          </w:p>
        </w:tc>
      </w:tr>
      <w:tr w:rsidR="002320B5" w:rsidRPr="00683C9E" w14:paraId="0489F842" w14:textId="77777777" w:rsidTr="00421F9D">
        <w:trPr>
          <w:trHeight w:val="144"/>
        </w:trPr>
        <w:tc>
          <w:tcPr>
            <w:tcW w:w="1525" w:type="dxa"/>
          </w:tcPr>
          <w:p w14:paraId="5916EF42" w14:textId="4A769E12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7485" w:type="dxa"/>
          </w:tcPr>
          <w:p w14:paraId="5FE58E1E" w14:textId="6916271C" w:rsidR="002320B5" w:rsidRPr="00683C9E" w:rsidRDefault="002320B5" w:rsidP="00536BA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83C9E">
              <w:rPr>
                <w:rFonts w:ascii="Calibri" w:hAnsi="Calibri" w:cs="Calibri"/>
                <w:sz w:val="22"/>
                <w:szCs w:val="22"/>
              </w:rPr>
              <w:t>Kyoto Sangyo University Summer School, Kyoto, Japan</w:t>
            </w:r>
          </w:p>
        </w:tc>
      </w:tr>
    </w:tbl>
    <w:p w14:paraId="20535153" w14:textId="77777777" w:rsidR="00146E54" w:rsidRPr="00070B98" w:rsidRDefault="00146E54" w:rsidP="00421F9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305"/>
      </w:tblGrid>
      <w:tr w:rsidR="00975946" w:rsidRPr="006F5659" w14:paraId="219E2685" w14:textId="77777777" w:rsidTr="00690342">
        <w:trPr>
          <w:trHeight w:val="144"/>
        </w:trPr>
        <w:tc>
          <w:tcPr>
            <w:tcW w:w="9010" w:type="dxa"/>
            <w:gridSpan w:val="2"/>
          </w:tcPr>
          <w:p w14:paraId="195B6093" w14:textId="6C089924" w:rsidR="00975946" w:rsidRPr="00421F9D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30"/>
                <w:szCs w:val="30"/>
              </w:rPr>
            </w:pPr>
            <w:r w:rsidRPr="00421F9D">
              <w:rPr>
                <w:rFonts w:ascii="Microsoft JhengHei UI" w:eastAsia="Microsoft JhengHei UI" w:hAnsi="Microsoft JhengHei UI" w:cs="Calibri" w:hint="eastAsia"/>
                <w:b/>
                <w:bCs/>
                <w:sz w:val="30"/>
                <w:szCs w:val="30"/>
              </w:rPr>
              <w:lastRenderedPageBreak/>
              <w:t>黃詩慧</w:t>
            </w:r>
            <w:r w:rsidRPr="00421F9D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DD56D5" w:rsidRPr="00421F9D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（1990年生於中國香港）</w:t>
            </w:r>
            <w:r w:rsidR="00DD56D5" w:rsidRPr="00421F9D">
              <w:rPr>
                <w:rFonts w:ascii="Microsoft JhengHei UI" w:eastAsia="Microsoft JhengHei UI" w:hAnsi="Microsoft JhengHei UI" w:cs="Calibri" w:hint="eastAsia"/>
                <w:sz w:val="30"/>
                <w:szCs w:val="30"/>
                <w:lang w:eastAsia="zh-CN"/>
              </w:rPr>
              <w:t xml:space="preserve">  </w:t>
            </w:r>
          </w:p>
          <w:p w14:paraId="6194B986" w14:textId="12D6E4C4" w:rsidR="00975946" w:rsidRPr="00931A32" w:rsidRDefault="006E255D" w:rsidP="00931A32">
            <w:pPr>
              <w:pStyle w:val="font8"/>
              <w:spacing w:before="0" w:beforeAutospacing="0" w:after="240" w:afterAutospacing="0" w:line="288" w:lineRule="auto"/>
              <w:jc w:val="both"/>
              <w:textAlignment w:val="baseline"/>
              <w:rPr>
                <w:rFonts w:ascii="Microsoft JhengHei UI" w:eastAsia="Microsoft JhengHei UI" w:hAnsi="Microsoft JhengHei UI" w:cs="Calibri" w:hint="eastAsia"/>
                <w:sz w:val="18"/>
                <w:szCs w:val="18"/>
                <w:lang w:eastAsia="zh-CN"/>
              </w:rPr>
            </w:pPr>
            <w:r w:rsidRPr="00421F9D">
              <w:rPr>
                <w:rFonts w:ascii="Microsoft JhengHei UI" w:eastAsia="Microsoft JhengHei UI" w:hAnsi="Microsoft JhengHei UI" w:cs="SimSun" w:hint="eastAsia"/>
                <w:sz w:val="18"/>
                <w:szCs w:val="18"/>
              </w:rPr>
              <w:t>現於香港生活及工作</w:t>
            </w:r>
          </w:p>
        </w:tc>
      </w:tr>
      <w:tr w:rsidR="00975946" w:rsidRPr="006F5659" w14:paraId="5838F764" w14:textId="77777777" w:rsidTr="00690342">
        <w:trPr>
          <w:trHeight w:val="144"/>
        </w:trPr>
        <w:tc>
          <w:tcPr>
            <w:tcW w:w="9010" w:type="dxa"/>
            <w:gridSpan w:val="2"/>
          </w:tcPr>
          <w:p w14:paraId="66FB780A" w14:textId="067B7EC5" w:rsidR="00975946" w:rsidRPr="006F5659" w:rsidRDefault="0091017E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  <w:t>學歷</w:t>
            </w:r>
          </w:p>
        </w:tc>
      </w:tr>
      <w:tr w:rsidR="00975946" w:rsidRPr="006F5659" w14:paraId="68D93943" w14:textId="77777777" w:rsidTr="00690342">
        <w:trPr>
          <w:trHeight w:val="144"/>
        </w:trPr>
        <w:tc>
          <w:tcPr>
            <w:tcW w:w="1705" w:type="dxa"/>
          </w:tcPr>
          <w:p w14:paraId="5F3B97A2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2020</w:t>
            </w:r>
          </w:p>
        </w:tc>
        <w:tc>
          <w:tcPr>
            <w:tcW w:w="7305" w:type="dxa"/>
          </w:tcPr>
          <w:p w14:paraId="0C3503A3" w14:textId="78B9AE5C" w:rsidR="00975946" w:rsidRPr="006F5659" w:rsidRDefault="0091017E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香港中文大學藝術碩士（藝術創作）</w:t>
            </w:r>
          </w:p>
        </w:tc>
      </w:tr>
      <w:tr w:rsidR="00975946" w:rsidRPr="006F5659" w14:paraId="0E132E78" w14:textId="77777777" w:rsidTr="00690342">
        <w:trPr>
          <w:trHeight w:val="144"/>
        </w:trPr>
        <w:tc>
          <w:tcPr>
            <w:tcW w:w="1705" w:type="dxa"/>
          </w:tcPr>
          <w:p w14:paraId="7076B041" w14:textId="795DDE79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2013</w:t>
            </w:r>
          </w:p>
        </w:tc>
        <w:tc>
          <w:tcPr>
            <w:tcW w:w="7305" w:type="dxa"/>
          </w:tcPr>
          <w:p w14:paraId="1454A38E" w14:textId="620ADB64" w:rsidR="00975946" w:rsidRPr="006F5659" w:rsidRDefault="006558A1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香港中文大學藝術文學士</w:t>
            </w:r>
          </w:p>
        </w:tc>
      </w:tr>
      <w:tr w:rsidR="00975946" w:rsidRPr="006F5659" w14:paraId="008AAC2F" w14:textId="77777777" w:rsidTr="00690342">
        <w:trPr>
          <w:trHeight w:val="144"/>
        </w:trPr>
        <w:tc>
          <w:tcPr>
            <w:tcW w:w="1705" w:type="dxa"/>
          </w:tcPr>
          <w:p w14:paraId="10EA67B2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0B98D0B0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</w:tr>
      <w:tr w:rsidR="00975946" w:rsidRPr="006F5659" w14:paraId="01988250" w14:textId="77777777" w:rsidTr="00690342">
        <w:trPr>
          <w:trHeight w:val="144"/>
        </w:trPr>
        <w:tc>
          <w:tcPr>
            <w:tcW w:w="9010" w:type="dxa"/>
            <w:gridSpan w:val="2"/>
          </w:tcPr>
          <w:p w14:paraId="62FC3C0C" w14:textId="25E08D01" w:rsidR="00975946" w:rsidRPr="006F5659" w:rsidRDefault="006558A1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  <w:t>經驗</w:t>
            </w:r>
          </w:p>
        </w:tc>
      </w:tr>
      <w:tr w:rsidR="00975946" w:rsidRPr="006F5659" w14:paraId="2894FEEE" w14:textId="77777777" w:rsidTr="00690342">
        <w:trPr>
          <w:trHeight w:val="144"/>
        </w:trPr>
        <w:tc>
          <w:tcPr>
            <w:tcW w:w="1705" w:type="dxa"/>
          </w:tcPr>
          <w:p w14:paraId="52CBEFDB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2022</w:t>
            </w:r>
          </w:p>
        </w:tc>
        <w:tc>
          <w:tcPr>
            <w:tcW w:w="7305" w:type="dxa"/>
          </w:tcPr>
          <w:p w14:paraId="74BD989F" w14:textId="2B84A5C6" w:rsidR="00975946" w:rsidRPr="006F5659" w:rsidRDefault="005331F0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香港中文大學藝術系講師</w:t>
            </w:r>
          </w:p>
        </w:tc>
      </w:tr>
      <w:tr w:rsidR="00975946" w:rsidRPr="006F5659" w14:paraId="5E2D6259" w14:textId="77777777" w:rsidTr="00690342">
        <w:trPr>
          <w:trHeight w:val="144"/>
        </w:trPr>
        <w:tc>
          <w:tcPr>
            <w:tcW w:w="9010" w:type="dxa"/>
            <w:gridSpan w:val="2"/>
          </w:tcPr>
          <w:p w14:paraId="336C5609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75946" w:rsidRPr="006F5659" w14:paraId="67B88B65" w14:textId="77777777" w:rsidTr="00690342">
        <w:trPr>
          <w:trHeight w:val="144"/>
        </w:trPr>
        <w:tc>
          <w:tcPr>
            <w:tcW w:w="9010" w:type="dxa"/>
            <w:gridSpan w:val="2"/>
          </w:tcPr>
          <w:p w14:paraId="0E22CA53" w14:textId="04C697DF" w:rsidR="00975946" w:rsidRPr="006F5659" w:rsidRDefault="00CD7E1F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</w:rPr>
              <w:t>個展</w:t>
            </w:r>
          </w:p>
        </w:tc>
      </w:tr>
      <w:tr w:rsidR="00975946" w:rsidRPr="006F5659" w14:paraId="32D4BF5C" w14:textId="77777777" w:rsidTr="00690342">
        <w:trPr>
          <w:trHeight w:val="144"/>
        </w:trPr>
        <w:tc>
          <w:tcPr>
            <w:tcW w:w="1705" w:type="dxa"/>
          </w:tcPr>
          <w:p w14:paraId="2DC89934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  <w:t>2024</w:t>
            </w:r>
          </w:p>
        </w:tc>
        <w:tc>
          <w:tcPr>
            <w:tcW w:w="7305" w:type="dxa"/>
          </w:tcPr>
          <w:p w14:paraId="03AA2EDE" w14:textId="4A022760" w:rsidR="00975946" w:rsidRPr="006F5659" w:rsidRDefault="008B2F45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 w:eastAsia="zh-CN"/>
              </w:rPr>
              <w:t>“</w:t>
            </w:r>
            <w:r w:rsidR="00975946" w:rsidRPr="006F5659"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  <w:t>Cabinet of Curiosities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 w:eastAsia="zh-CN"/>
              </w:rPr>
              <w:t>“</w:t>
            </w:r>
            <w:r w:rsidR="00667AA7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，</w:t>
            </w:r>
            <w:r w:rsidR="005444CB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李安姿當代空間，</w:t>
            </w:r>
            <w:r w:rsidR="00FF1FF0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香港</w:t>
            </w:r>
          </w:p>
        </w:tc>
      </w:tr>
      <w:tr w:rsidR="00975946" w:rsidRPr="006F5659" w14:paraId="774DB0DC" w14:textId="77777777" w:rsidTr="00690342">
        <w:trPr>
          <w:trHeight w:val="144"/>
        </w:trPr>
        <w:tc>
          <w:tcPr>
            <w:tcW w:w="1705" w:type="dxa"/>
          </w:tcPr>
          <w:p w14:paraId="26BDF58E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608206DA" w14:textId="78DDC6BA" w:rsidR="00975946" w:rsidRPr="006F5659" w:rsidRDefault="008B2F45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 w:eastAsia="zh-CN"/>
              </w:rPr>
              <w:t>“</w:t>
            </w:r>
            <w:r w:rsidR="00975946" w:rsidRPr="006F5659"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  <w:t>Whisper in Stillness”</w:t>
            </w:r>
            <w:r w:rsidR="00E118BD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，</w:t>
            </w:r>
            <w:r w:rsidR="00975946" w:rsidRPr="006F5659"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  <w:t>Long Story Short NYC</w:t>
            </w:r>
            <w:r w:rsidR="00E118BD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，紐約</w:t>
            </w:r>
            <w:r w:rsidR="00130194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，美國</w:t>
            </w:r>
          </w:p>
        </w:tc>
      </w:tr>
      <w:tr w:rsidR="00975946" w:rsidRPr="006F5659" w14:paraId="7B598CD7" w14:textId="77777777" w:rsidTr="00690342">
        <w:trPr>
          <w:trHeight w:val="144"/>
        </w:trPr>
        <w:tc>
          <w:tcPr>
            <w:tcW w:w="1705" w:type="dxa"/>
          </w:tcPr>
          <w:p w14:paraId="7A86D5B0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2022</w:t>
            </w:r>
          </w:p>
        </w:tc>
        <w:tc>
          <w:tcPr>
            <w:tcW w:w="7305" w:type="dxa"/>
          </w:tcPr>
          <w:p w14:paraId="21C0C530" w14:textId="767FC0D1" w:rsidR="00975946" w:rsidRPr="006F5659" w:rsidRDefault="008B2F45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“</w:t>
            </w:r>
            <w:r w:rsidR="00975946"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Stone 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Stealer”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 xml:space="preserve"> ，</w:t>
            </w:r>
            <w:r w:rsidR="005444CB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李安姿當代空間，</w:t>
            </w:r>
            <w:r w:rsidR="00771013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香港</w:t>
            </w:r>
          </w:p>
        </w:tc>
      </w:tr>
      <w:tr w:rsidR="00975946" w:rsidRPr="006F5659" w14:paraId="3C213738" w14:textId="77777777" w:rsidTr="00690342">
        <w:trPr>
          <w:trHeight w:val="144"/>
        </w:trPr>
        <w:tc>
          <w:tcPr>
            <w:tcW w:w="1705" w:type="dxa"/>
          </w:tcPr>
          <w:p w14:paraId="357CFC1B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16E07625" w14:textId="71523D36" w:rsidR="00975946" w:rsidRPr="006F5659" w:rsidRDefault="00694D1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《消失的管理員》，Art Central 獨特個人展覽，香港</w:t>
            </w:r>
          </w:p>
        </w:tc>
      </w:tr>
      <w:tr w:rsidR="00975946" w:rsidRPr="006F5659" w14:paraId="7E184168" w14:textId="77777777" w:rsidTr="00690342">
        <w:trPr>
          <w:trHeight w:val="144"/>
        </w:trPr>
        <w:tc>
          <w:tcPr>
            <w:tcW w:w="1705" w:type="dxa"/>
          </w:tcPr>
          <w:p w14:paraId="3B66C212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0300AB9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</w:tr>
      <w:tr w:rsidR="00975946" w:rsidRPr="006F5659" w14:paraId="19564F55" w14:textId="77777777" w:rsidTr="00690342">
        <w:trPr>
          <w:trHeight w:val="144"/>
        </w:trPr>
        <w:tc>
          <w:tcPr>
            <w:tcW w:w="9010" w:type="dxa"/>
            <w:gridSpan w:val="2"/>
          </w:tcPr>
          <w:p w14:paraId="039229B2" w14:textId="3D53461F" w:rsidR="00975946" w:rsidRPr="006F5659" w:rsidRDefault="00BB758B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</w:rPr>
              <w:t>群展</w:t>
            </w:r>
          </w:p>
        </w:tc>
      </w:tr>
      <w:tr w:rsidR="00975946" w:rsidRPr="006F5659" w14:paraId="281750E2" w14:textId="77777777" w:rsidTr="00690342">
        <w:trPr>
          <w:trHeight w:val="144"/>
        </w:trPr>
        <w:tc>
          <w:tcPr>
            <w:tcW w:w="1705" w:type="dxa"/>
          </w:tcPr>
          <w:p w14:paraId="1F2E362A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2025</w:t>
            </w:r>
          </w:p>
        </w:tc>
        <w:tc>
          <w:tcPr>
            <w:tcW w:w="7305" w:type="dxa"/>
          </w:tcPr>
          <w:p w14:paraId="4AE0AB45" w14:textId="30DD98D8" w:rsidR="00975946" w:rsidRPr="006F5659" w:rsidRDefault="00394130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「SOVEREIGN 傑出亞洲藝術獎」</w:t>
            </w:r>
            <w:r w:rsidR="00090377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展覽，富藝斯，香港</w:t>
            </w:r>
          </w:p>
        </w:tc>
      </w:tr>
      <w:tr w:rsidR="005C183A" w:rsidRPr="006F5659" w14:paraId="110F1285" w14:textId="77777777" w:rsidTr="00690342">
        <w:trPr>
          <w:trHeight w:val="144"/>
        </w:trPr>
        <w:tc>
          <w:tcPr>
            <w:tcW w:w="1705" w:type="dxa"/>
          </w:tcPr>
          <w:p w14:paraId="351F5B85" w14:textId="77777777" w:rsidR="005C183A" w:rsidRPr="006F5659" w:rsidRDefault="005C183A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0F06C061" w14:textId="61A5F80F" w:rsidR="005C183A" w:rsidRPr="006F5659" w:rsidRDefault="005C183A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「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 w:eastAsia="zh-CN"/>
              </w:rPr>
              <w:t>HKAGA沙龍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」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香港畫廊協會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，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巴塞爾藝術展香港展會，香港</w:t>
            </w:r>
          </w:p>
        </w:tc>
      </w:tr>
      <w:tr w:rsidR="00975946" w:rsidRPr="006F5659" w14:paraId="3C271DC5" w14:textId="77777777" w:rsidTr="00690342">
        <w:trPr>
          <w:trHeight w:val="144"/>
        </w:trPr>
        <w:tc>
          <w:tcPr>
            <w:tcW w:w="1705" w:type="dxa"/>
          </w:tcPr>
          <w:p w14:paraId="2186A746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2024</w:t>
            </w:r>
          </w:p>
        </w:tc>
        <w:tc>
          <w:tcPr>
            <w:tcW w:w="7305" w:type="dxa"/>
          </w:tcPr>
          <w:p w14:paraId="45CBF29C" w14:textId="0CB72A8A" w:rsidR="00975946" w:rsidRPr="006F5659" w:rsidRDefault="004B3A4A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《香港繪製》，</w:t>
            </w:r>
            <w:r w:rsidRPr="006F5659">
              <w:rPr>
                <w:rFonts w:ascii="SimSun-ExtB" w:eastAsia="SimSun-ExtB" w:hAnsi="SimSun-ExtB" w:cs="SimSun-ExtB" w:hint="eastAsia"/>
                <w:sz w:val="22"/>
                <w:szCs w:val="22"/>
                <w:lang w:val="x-none"/>
              </w:rPr>
              <w:t>𥌓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畫廊，台北</w:t>
            </w:r>
          </w:p>
        </w:tc>
      </w:tr>
      <w:tr w:rsidR="00975946" w:rsidRPr="006F5659" w14:paraId="2A9C17E9" w14:textId="77777777" w:rsidTr="00690342">
        <w:trPr>
          <w:trHeight w:val="144"/>
        </w:trPr>
        <w:tc>
          <w:tcPr>
            <w:tcW w:w="1705" w:type="dxa"/>
          </w:tcPr>
          <w:p w14:paraId="43ADD2E7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E80B491" w14:textId="502A14A4" w:rsidR="00975946" w:rsidRPr="006F5659" w:rsidRDefault="004B3A4A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《現實的皺褶》，美成空間，深圳</w:t>
            </w:r>
          </w:p>
        </w:tc>
      </w:tr>
      <w:tr w:rsidR="00975946" w:rsidRPr="006F5659" w14:paraId="4CA04EEB" w14:textId="77777777" w:rsidTr="00690342">
        <w:trPr>
          <w:trHeight w:val="144"/>
        </w:trPr>
        <w:tc>
          <w:tcPr>
            <w:tcW w:w="1705" w:type="dxa"/>
          </w:tcPr>
          <w:p w14:paraId="414E1B96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2023</w:t>
            </w:r>
          </w:p>
        </w:tc>
        <w:tc>
          <w:tcPr>
            <w:tcW w:w="7305" w:type="dxa"/>
          </w:tcPr>
          <w:p w14:paraId="6C853071" w14:textId="53A73DF1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“Femalarity”</w:t>
            </w:r>
            <w:r w:rsidR="004B3A4A" w:rsidRPr="006F5659">
              <w:rPr>
                <w:rFonts w:ascii="Microsoft JhengHei UI" w:eastAsia="Microsoft JhengHei UI" w:hAnsi="Microsoft JhengHei UI" w:hint="eastAsia"/>
              </w:rPr>
              <w:t xml:space="preserve"> </w:t>
            </w:r>
            <w:r w:rsidR="004B3A4A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，Volery Gallery，</w:t>
            </w:r>
            <w:r w:rsidR="00130194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杜拜，阿拉伯聯合酋長國</w:t>
            </w:r>
          </w:p>
        </w:tc>
      </w:tr>
      <w:tr w:rsidR="00975946" w:rsidRPr="006F5659" w14:paraId="4D96FD8F" w14:textId="77777777" w:rsidTr="00690342">
        <w:trPr>
          <w:trHeight w:val="144"/>
        </w:trPr>
        <w:tc>
          <w:tcPr>
            <w:tcW w:w="1705" w:type="dxa"/>
          </w:tcPr>
          <w:p w14:paraId="3D006E8E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549E079D" w14:textId="20E7F9D5" w:rsidR="00975946" w:rsidRPr="006F5659" w:rsidRDefault="001F73DB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《典</w:t>
            </w:r>
            <w:r w:rsidR="00C42A6F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亞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藝博》，</w:t>
            </w:r>
            <w:r w:rsidR="00C42A6F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李安姿當代空間，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香港會議展覽中心，香港</w:t>
            </w:r>
          </w:p>
        </w:tc>
      </w:tr>
      <w:tr w:rsidR="00975946" w:rsidRPr="006F5659" w14:paraId="3660C6D4" w14:textId="77777777" w:rsidTr="00690342">
        <w:trPr>
          <w:trHeight w:val="144"/>
        </w:trPr>
        <w:tc>
          <w:tcPr>
            <w:tcW w:w="1705" w:type="dxa"/>
          </w:tcPr>
          <w:p w14:paraId="348A2387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3281BDF2" w14:textId="1114B513" w:rsidR="00975946" w:rsidRPr="006F5659" w:rsidRDefault="00CF280F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《香港中文大學六十周年校友藝術展「咫尺之圓・甲子有藝」》，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M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＋展亭，香港</w:t>
            </w:r>
          </w:p>
        </w:tc>
      </w:tr>
      <w:tr w:rsidR="00975946" w:rsidRPr="006F5659" w14:paraId="61B73592" w14:textId="77777777" w:rsidTr="00690342">
        <w:trPr>
          <w:trHeight w:val="144"/>
        </w:trPr>
        <w:tc>
          <w:tcPr>
            <w:tcW w:w="1705" w:type="dxa"/>
          </w:tcPr>
          <w:p w14:paraId="39B88BA8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7D2814C" w14:textId="4C7DE01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“Confluence of 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V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oices”</w:t>
            </w:r>
            <w:r w:rsidR="00EB6830" w:rsidRPr="006F5659">
              <w:rPr>
                <w:rFonts w:ascii="Microsoft JhengHei UI" w:eastAsia="Microsoft JhengHei UI" w:hAnsi="Microsoft JhengHei UI" w:hint="eastAsia"/>
              </w:rPr>
              <w:t xml:space="preserve"> </w:t>
            </w:r>
            <w:r w:rsidR="00EB6830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，香港藝術中心包氏畫廊，香港</w:t>
            </w:r>
            <w:r w:rsidR="00EB6830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ab/>
            </w:r>
          </w:p>
        </w:tc>
      </w:tr>
      <w:tr w:rsidR="00975946" w:rsidRPr="006F5659" w14:paraId="14636B24" w14:textId="77777777" w:rsidTr="00690342">
        <w:trPr>
          <w:trHeight w:val="144"/>
        </w:trPr>
        <w:tc>
          <w:tcPr>
            <w:tcW w:w="1705" w:type="dxa"/>
          </w:tcPr>
          <w:p w14:paraId="4C8F10B5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2021</w:t>
            </w:r>
          </w:p>
        </w:tc>
        <w:tc>
          <w:tcPr>
            <w:tcW w:w="7305" w:type="dxa"/>
          </w:tcPr>
          <w:p w14:paraId="2780D476" w14:textId="70B3A5CB" w:rsidR="00975946" w:rsidRPr="006F5659" w:rsidRDefault="00EB6830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  <w:lang w:val="x-none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《香港中文大學藝術館之友40週年展覽》，香港蘇富比畫廊，香港</w:t>
            </w:r>
          </w:p>
        </w:tc>
      </w:tr>
      <w:tr w:rsidR="00975946" w:rsidRPr="006F5659" w14:paraId="31AF084C" w14:textId="77777777" w:rsidTr="00690342">
        <w:trPr>
          <w:trHeight w:val="144"/>
        </w:trPr>
        <w:tc>
          <w:tcPr>
            <w:tcW w:w="1705" w:type="dxa"/>
          </w:tcPr>
          <w:p w14:paraId="4512075D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5FB158F8" w14:textId="294B5487" w:rsidR="00975946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《典亞藝博》，李安姿當代空間，香港會議展覽中心，香港</w:t>
            </w:r>
          </w:p>
        </w:tc>
      </w:tr>
      <w:tr w:rsidR="00975946" w:rsidRPr="006F5659" w14:paraId="7D9790B9" w14:textId="77777777" w:rsidTr="00690342">
        <w:trPr>
          <w:trHeight w:val="144"/>
        </w:trPr>
        <w:tc>
          <w:tcPr>
            <w:tcW w:w="1705" w:type="dxa"/>
          </w:tcPr>
          <w:p w14:paraId="22DE1C29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3DEB0E7C" w14:textId="355EDDAE" w:rsidR="00975946" w:rsidRPr="006F5659" w:rsidRDefault="00EB6830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《過去的未來》，李安姿當代空間，香港</w:t>
            </w:r>
          </w:p>
        </w:tc>
      </w:tr>
      <w:tr w:rsidR="00975946" w:rsidRPr="006F5659" w14:paraId="5E26AC12" w14:textId="77777777" w:rsidTr="00690342">
        <w:trPr>
          <w:trHeight w:val="144"/>
        </w:trPr>
        <w:tc>
          <w:tcPr>
            <w:tcW w:w="1705" w:type="dxa"/>
          </w:tcPr>
          <w:p w14:paraId="3A97F5B4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2B9D4D4" w14:textId="033D6063" w:rsidR="00975946" w:rsidRPr="006F5659" w:rsidRDefault="005C183A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香港畫廊協會 2021年籌款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巴塞爾藝術展香港展會，香港</w:t>
            </w:r>
          </w:p>
        </w:tc>
      </w:tr>
      <w:tr w:rsidR="00975946" w:rsidRPr="006F5659" w14:paraId="4CE1DE99" w14:textId="77777777" w:rsidTr="00690342">
        <w:trPr>
          <w:trHeight w:val="144"/>
        </w:trPr>
        <w:tc>
          <w:tcPr>
            <w:tcW w:w="1705" w:type="dxa"/>
          </w:tcPr>
          <w:p w14:paraId="0CA40D7A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0CA5BA1F" w14:textId="4F7638DB" w:rsidR="00975946" w:rsidRPr="006F5659" w:rsidRDefault="00B443DD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《香港藝術家聯展：”光輝”》，香港唐人藝術基金會，香港</w:t>
            </w:r>
          </w:p>
        </w:tc>
      </w:tr>
      <w:tr w:rsidR="00975946" w:rsidRPr="006F5659" w14:paraId="1576B872" w14:textId="77777777" w:rsidTr="00690342">
        <w:trPr>
          <w:trHeight w:val="144"/>
        </w:trPr>
        <w:tc>
          <w:tcPr>
            <w:tcW w:w="1705" w:type="dxa"/>
          </w:tcPr>
          <w:p w14:paraId="10257B49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08F761FC" w14:textId="79243294" w:rsidR="00975946" w:rsidRPr="006F5659" w:rsidRDefault="00090377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《回憶邊界》，藝途畫廊，香港</w:t>
            </w:r>
          </w:p>
        </w:tc>
      </w:tr>
      <w:tr w:rsidR="00975946" w:rsidRPr="006F5659" w14:paraId="69ABEBAE" w14:textId="77777777" w:rsidTr="00690342">
        <w:trPr>
          <w:trHeight w:val="144"/>
        </w:trPr>
        <w:tc>
          <w:tcPr>
            <w:tcW w:w="1705" w:type="dxa"/>
          </w:tcPr>
          <w:p w14:paraId="068EB43A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7305" w:type="dxa"/>
          </w:tcPr>
          <w:p w14:paraId="2BA4BB23" w14:textId="2CA71FC3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“HKFOREWORD20”</w:t>
            </w:r>
            <w:r w:rsidR="00C33EC4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，10號贊善里畫廊，香港</w:t>
            </w:r>
          </w:p>
        </w:tc>
      </w:tr>
      <w:tr w:rsidR="00975946" w:rsidRPr="006F5659" w14:paraId="6395C5F1" w14:textId="77777777" w:rsidTr="00690342">
        <w:trPr>
          <w:trHeight w:val="144"/>
        </w:trPr>
        <w:tc>
          <w:tcPr>
            <w:tcW w:w="1705" w:type="dxa"/>
          </w:tcPr>
          <w:p w14:paraId="037D545F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A1A7209" w14:textId="2CFD84C6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“Make_art Not War [T/F]”</w:t>
            </w:r>
            <w:r w:rsidR="00FF3B11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 xml:space="preserve"> ，香港中文大學藝術碩士畢業生作品展，奧沙，香港</w:t>
            </w:r>
          </w:p>
        </w:tc>
      </w:tr>
      <w:tr w:rsidR="00975946" w:rsidRPr="006F5659" w14:paraId="6F448C53" w14:textId="77777777" w:rsidTr="00690342">
        <w:trPr>
          <w:trHeight w:val="144"/>
        </w:trPr>
        <w:tc>
          <w:tcPr>
            <w:tcW w:w="1705" w:type="dxa"/>
          </w:tcPr>
          <w:p w14:paraId="0D9A56AA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2019</w:t>
            </w:r>
          </w:p>
        </w:tc>
        <w:tc>
          <w:tcPr>
            <w:tcW w:w="7305" w:type="dxa"/>
          </w:tcPr>
          <w:p w14:paraId="74FB7F03" w14:textId="254B3F4D" w:rsidR="00975946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《典亞藝博》，香港中文大學藝術系，香港會議展覽中心，香港</w:t>
            </w:r>
          </w:p>
        </w:tc>
      </w:tr>
      <w:tr w:rsidR="00975946" w:rsidRPr="006F5659" w14:paraId="21A9CBC0" w14:textId="77777777" w:rsidTr="00690342">
        <w:trPr>
          <w:trHeight w:val="144"/>
        </w:trPr>
        <w:tc>
          <w:tcPr>
            <w:tcW w:w="1705" w:type="dxa"/>
          </w:tcPr>
          <w:p w14:paraId="33C83E45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2409A91F" w14:textId="7482AFBC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“What's on Paper”</w:t>
            </w:r>
            <w:r w:rsidR="00F94240" w:rsidRPr="006F5659">
              <w:rPr>
                <w:rFonts w:ascii="Microsoft JhengHei UI" w:eastAsia="Microsoft JhengHei UI" w:hAnsi="Microsoft JhengHei UI" w:hint="eastAsia"/>
              </w:rPr>
              <w:t xml:space="preserve"> </w:t>
            </w:r>
            <w:r w:rsidR="00F94240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，香港視覺藝術中心，香港</w:t>
            </w:r>
          </w:p>
        </w:tc>
      </w:tr>
      <w:tr w:rsidR="00975946" w:rsidRPr="006F5659" w14:paraId="423F2E36" w14:textId="77777777" w:rsidTr="00690342">
        <w:trPr>
          <w:trHeight w:val="144"/>
        </w:trPr>
        <w:tc>
          <w:tcPr>
            <w:tcW w:w="1705" w:type="dxa"/>
          </w:tcPr>
          <w:p w14:paraId="09FA5527" w14:textId="77777777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63A168D2" w14:textId="27754A2B" w:rsidR="00975946" w:rsidRPr="006F5659" w:rsidRDefault="00975946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“The 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A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rt 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of CUHK 2019 MFA 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E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xhibition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”</w:t>
            </w:r>
            <w:r w:rsidR="00101C51" w:rsidRPr="006F5659">
              <w:rPr>
                <w:rFonts w:ascii="Microsoft JhengHei UI" w:eastAsia="Microsoft JhengHei UI" w:hAnsi="Microsoft JhengHei UI" w:hint="eastAsia"/>
              </w:rPr>
              <w:t xml:space="preserve"> </w:t>
            </w:r>
            <w:r w:rsidR="00101C51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，香港中文大學，香港</w:t>
            </w:r>
          </w:p>
        </w:tc>
      </w:tr>
      <w:tr w:rsidR="00A875A9" w:rsidRPr="006F5659" w14:paraId="76E97C95" w14:textId="77777777" w:rsidTr="00690342">
        <w:trPr>
          <w:trHeight w:val="144"/>
        </w:trPr>
        <w:tc>
          <w:tcPr>
            <w:tcW w:w="1705" w:type="dxa"/>
          </w:tcPr>
          <w:p w14:paraId="0CDC9301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2018</w:t>
            </w:r>
          </w:p>
        </w:tc>
        <w:tc>
          <w:tcPr>
            <w:tcW w:w="7305" w:type="dxa"/>
          </w:tcPr>
          <w:p w14:paraId="0500487C" w14:textId="5FB16E56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《典亞藝博》，香港中文大學藝術系，香港會議展覽中心，香港</w:t>
            </w:r>
          </w:p>
        </w:tc>
      </w:tr>
      <w:tr w:rsidR="00A875A9" w:rsidRPr="006F5659" w14:paraId="04F21EA2" w14:textId="77777777" w:rsidTr="00690342">
        <w:trPr>
          <w:trHeight w:val="144"/>
        </w:trPr>
        <w:tc>
          <w:tcPr>
            <w:tcW w:w="1705" w:type="dxa"/>
          </w:tcPr>
          <w:p w14:paraId="64FEED7E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22E9F895" w14:textId="05B2E3A9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“Line 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  <w:lang w:eastAsia="zh-CN"/>
              </w:rPr>
              <w:t>i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n Motions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—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East 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  <w:lang w:eastAsia="zh-CN"/>
              </w:rPr>
              <w:t>M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eets West”</w:t>
            </w:r>
            <w:r w:rsidR="005363BC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 xml:space="preserve"> ，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CBK Zuidoost</w:t>
            </w:r>
            <w:r w:rsidR="00BC0825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，阿姆斯特丹</w:t>
            </w:r>
            <w:r w:rsidR="006F5659"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 xml:space="preserve"> ，荷蘭</w:t>
            </w:r>
          </w:p>
        </w:tc>
      </w:tr>
      <w:tr w:rsidR="00A875A9" w:rsidRPr="006F5659" w14:paraId="7EE5B643" w14:textId="77777777" w:rsidTr="00690342">
        <w:trPr>
          <w:trHeight w:val="144"/>
        </w:trPr>
        <w:tc>
          <w:tcPr>
            <w:tcW w:w="1705" w:type="dxa"/>
          </w:tcPr>
          <w:p w14:paraId="076C8986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2017</w:t>
            </w:r>
          </w:p>
        </w:tc>
        <w:tc>
          <w:tcPr>
            <w:tcW w:w="7305" w:type="dxa"/>
          </w:tcPr>
          <w:p w14:paraId="69E48596" w14:textId="5E309BE6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“Elements</w:t>
            </w: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—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From Space to Space”</w:t>
            </w:r>
            <w:r w:rsidR="00900681">
              <w:rPr>
                <w:rFonts w:hint="eastAsia"/>
              </w:rPr>
              <w:t xml:space="preserve"> </w:t>
            </w:r>
            <w:r w:rsidR="00900681" w:rsidRPr="00900681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 Palazzo Ca’ Zanardi</w:t>
            </w:r>
            <w:r w:rsidR="00900681" w:rsidRPr="00900681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，威尼斯， 意大利</w:t>
            </w:r>
          </w:p>
        </w:tc>
      </w:tr>
      <w:tr w:rsidR="00A875A9" w:rsidRPr="006F5659" w14:paraId="2DE1CA5E" w14:textId="77777777" w:rsidTr="00690342">
        <w:trPr>
          <w:trHeight w:val="144"/>
        </w:trPr>
        <w:tc>
          <w:tcPr>
            <w:tcW w:w="1705" w:type="dxa"/>
          </w:tcPr>
          <w:p w14:paraId="2C22A100" w14:textId="70BCBCBC" w:rsidR="00A875A9" w:rsidRPr="006F5659" w:rsidRDefault="00202157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2013</w:t>
            </w:r>
          </w:p>
        </w:tc>
        <w:tc>
          <w:tcPr>
            <w:tcW w:w="7305" w:type="dxa"/>
          </w:tcPr>
          <w:p w14:paraId="47875557" w14:textId="61A7D05E" w:rsidR="00A875A9" w:rsidRPr="006F5659" w:rsidRDefault="00F31456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F31456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《出爐藝術系畢業生聯展 2013》，香港大會堂，香港</w:t>
            </w:r>
          </w:p>
        </w:tc>
      </w:tr>
      <w:tr w:rsidR="00A875A9" w:rsidRPr="006F5659" w14:paraId="6391E1D8" w14:textId="77777777" w:rsidTr="00690342">
        <w:trPr>
          <w:trHeight w:val="144"/>
        </w:trPr>
        <w:tc>
          <w:tcPr>
            <w:tcW w:w="1705" w:type="dxa"/>
          </w:tcPr>
          <w:p w14:paraId="4A1D30DE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5CE8A1BE" w14:textId="7725C952" w:rsidR="00A875A9" w:rsidRPr="006F5659" w:rsidRDefault="00F31456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F31456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《履歷表最好簡短》香港中文大學藝術系本科生畢業展，香港中文大學文物館，香港</w:t>
            </w:r>
          </w:p>
        </w:tc>
      </w:tr>
      <w:tr w:rsidR="00A875A9" w:rsidRPr="006F5659" w14:paraId="791D23A7" w14:textId="77777777" w:rsidTr="00690342">
        <w:trPr>
          <w:trHeight w:val="144"/>
        </w:trPr>
        <w:tc>
          <w:tcPr>
            <w:tcW w:w="1705" w:type="dxa"/>
          </w:tcPr>
          <w:p w14:paraId="6E9203EB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2AD3026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</w:tr>
      <w:tr w:rsidR="00A875A9" w:rsidRPr="006F5659" w14:paraId="535DB3FC" w14:textId="77777777" w:rsidTr="00690342">
        <w:trPr>
          <w:trHeight w:val="144"/>
        </w:trPr>
        <w:tc>
          <w:tcPr>
            <w:tcW w:w="9010" w:type="dxa"/>
            <w:gridSpan w:val="2"/>
          </w:tcPr>
          <w:p w14:paraId="6DEDB5A0" w14:textId="7FD79CE5" w:rsidR="00A875A9" w:rsidRPr="006F5659" w:rsidRDefault="00E50BE5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E50BE5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</w:rPr>
              <w:t>藝術駐留</w:t>
            </w:r>
          </w:p>
        </w:tc>
      </w:tr>
      <w:tr w:rsidR="00A875A9" w:rsidRPr="006F5659" w14:paraId="32A73A43" w14:textId="77777777" w:rsidTr="00690342">
        <w:trPr>
          <w:trHeight w:val="144"/>
        </w:trPr>
        <w:tc>
          <w:tcPr>
            <w:tcW w:w="1705" w:type="dxa"/>
          </w:tcPr>
          <w:p w14:paraId="4CCEA3F0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2025 (Jun-Jul)</w:t>
            </w:r>
          </w:p>
        </w:tc>
        <w:tc>
          <w:tcPr>
            <w:tcW w:w="7305" w:type="dxa"/>
          </w:tcPr>
          <w:p w14:paraId="2E73FC6A" w14:textId="6996FA3F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  <w:lang w:val="en-US" w:eastAsia="zh-CN"/>
              </w:rPr>
            </w:pPr>
            <w:r w:rsidRPr="006F5659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Art Omi</w:t>
            </w:r>
            <w:r w:rsidR="003919E3" w:rsidRPr="003919E3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  <w:t>，哈德遜谷，紐約，</w:t>
            </w:r>
            <w:r w:rsidR="003919E3">
              <w:rPr>
                <w:rFonts w:ascii="DengXian" w:eastAsia="DengXian" w:hAnsi="DengXian" w:cs="Calibri" w:hint="eastAsia"/>
                <w:sz w:val="22"/>
                <w:szCs w:val="22"/>
                <w:lang w:eastAsia="zh-CN"/>
              </w:rPr>
              <w:t>美國</w:t>
            </w:r>
          </w:p>
        </w:tc>
      </w:tr>
      <w:tr w:rsidR="00A875A9" w:rsidRPr="006F5659" w14:paraId="65474737" w14:textId="77777777" w:rsidTr="00690342">
        <w:trPr>
          <w:trHeight w:val="144"/>
        </w:trPr>
        <w:tc>
          <w:tcPr>
            <w:tcW w:w="1705" w:type="dxa"/>
          </w:tcPr>
          <w:p w14:paraId="5472E851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2024</w:t>
            </w:r>
          </w:p>
        </w:tc>
        <w:tc>
          <w:tcPr>
            <w:tcW w:w="7305" w:type="dxa"/>
          </w:tcPr>
          <w:p w14:paraId="57474C4F" w14:textId="16CDBFD3" w:rsidR="00A875A9" w:rsidRPr="006F5659" w:rsidRDefault="000D1CC5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0D1CC5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器空間，重慶，中國</w:t>
            </w:r>
          </w:p>
        </w:tc>
      </w:tr>
      <w:tr w:rsidR="00A875A9" w:rsidRPr="006F5659" w14:paraId="27F14C0D" w14:textId="77777777" w:rsidTr="00690342">
        <w:trPr>
          <w:trHeight w:val="144"/>
        </w:trPr>
        <w:tc>
          <w:tcPr>
            <w:tcW w:w="1705" w:type="dxa"/>
          </w:tcPr>
          <w:p w14:paraId="7A8404FC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2018</w:t>
            </w:r>
          </w:p>
        </w:tc>
        <w:tc>
          <w:tcPr>
            <w:tcW w:w="7305" w:type="dxa"/>
          </w:tcPr>
          <w:p w14:paraId="35C028FD" w14:textId="2AD56FC2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World of Co.</w:t>
            </w:r>
            <w:r w:rsidR="00A277F9">
              <w:rPr>
                <w:rFonts w:hint="eastAsia"/>
              </w:rPr>
              <w:t xml:space="preserve"> </w:t>
            </w:r>
            <w:r w:rsidR="00A277F9" w:rsidRPr="00A277F9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，索菲亞，保加利亞</w:t>
            </w:r>
          </w:p>
        </w:tc>
      </w:tr>
      <w:tr w:rsidR="00A875A9" w:rsidRPr="006F5659" w14:paraId="1D82F73D" w14:textId="77777777" w:rsidTr="00690342">
        <w:trPr>
          <w:trHeight w:val="144"/>
        </w:trPr>
        <w:tc>
          <w:tcPr>
            <w:tcW w:w="1705" w:type="dxa"/>
          </w:tcPr>
          <w:p w14:paraId="6EFF55E7" w14:textId="77777777" w:rsidR="00A875A9" w:rsidRPr="006F5659" w:rsidRDefault="00A875A9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  <w:tc>
          <w:tcPr>
            <w:tcW w:w="7305" w:type="dxa"/>
          </w:tcPr>
          <w:p w14:paraId="548F6E30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</w:tr>
      <w:tr w:rsidR="00A875A9" w:rsidRPr="006F5659" w14:paraId="57BF8B45" w14:textId="77777777" w:rsidTr="00690342">
        <w:trPr>
          <w:trHeight w:val="144"/>
        </w:trPr>
        <w:tc>
          <w:tcPr>
            <w:tcW w:w="9010" w:type="dxa"/>
            <w:gridSpan w:val="2"/>
          </w:tcPr>
          <w:p w14:paraId="4453A3CB" w14:textId="71F80684" w:rsidR="00A875A9" w:rsidRPr="006F5659" w:rsidRDefault="00A07751" w:rsidP="00665F02">
            <w:pPr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>
              <w:rPr>
                <w:rFonts w:ascii="DengXian" w:eastAsia="DengXian" w:hAnsi="DengXian" w:cs="Calibri" w:hint="eastAsia"/>
                <w:b/>
                <w:bCs/>
                <w:sz w:val="22"/>
                <w:szCs w:val="22"/>
              </w:rPr>
              <w:t>獎項</w:t>
            </w:r>
          </w:p>
        </w:tc>
      </w:tr>
      <w:tr w:rsidR="00A875A9" w:rsidRPr="006F5659" w14:paraId="644F4245" w14:textId="77777777" w:rsidTr="00690342">
        <w:trPr>
          <w:trHeight w:val="144"/>
        </w:trPr>
        <w:tc>
          <w:tcPr>
            <w:tcW w:w="1705" w:type="dxa"/>
          </w:tcPr>
          <w:p w14:paraId="6A4EBED0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b/>
                <w:bCs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2025</w:t>
            </w:r>
          </w:p>
        </w:tc>
        <w:tc>
          <w:tcPr>
            <w:tcW w:w="7305" w:type="dxa"/>
          </w:tcPr>
          <w:p w14:paraId="69FB2F37" w14:textId="25617EAE" w:rsidR="00A875A9" w:rsidRPr="006F5659" w:rsidRDefault="000F361F" w:rsidP="00665F02">
            <w:pPr>
              <w:pStyle w:val="Default"/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0F361F"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val="x-none"/>
              </w:rPr>
              <w:t>「SOVEREIGN 傑出亞洲藝術獎」入圍藝術家</w:t>
            </w:r>
          </w:p>
        </w:tc>
      </w:tr>
      <w:tr w:rsidR="00A875A9" w:rsidRPr="006F5659" w14:paraId="5091312B" w14:textId="77777777" w:rsidTr="00690342">
        <w:trPr>
          <w:trHeight w:val="144"/>
        </w:trPr>
        <w:tc>
          <w:tcPr>
            <w:tcW w:w="1705" w:type="dxa"/>
          </w:tcPr>
          <w:p w14:paraId="4FAE437B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 xml:space="preserve">2013 </w:t>
            </w: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ab/>
            </w:r>
          </w:p>
        </w:tc>
        <w:tc>
          <w:tcPr>
            <w:tcW w:w="7305" w:type="dxa"/>
          </w:tcPr>
          <w:p w14:paraId="6B5FAD88" w14:textId="2B765F02" w:rsidR="00A875A9" w:rsidRPr="006F5659" w:rsidRDefault="000F361F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0F361F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萬一鵬傳統中國畫創作獎</w:t>
            </w:r>
          </w:p>
        </w:tc>
      </w:tr>
      <w:tr w:rsidR="00A875A9" w:rsidRPr="006F5659" w14:paraId="4C1830FD" w14:textId="77777777" w:rsidTr="00690342">
        <w:trPr>
          <w:trHeight w:val="144"/>
        </w:trPr>
        <w:tc>
          <w:tcPr>
            <w:tcW w:w="1705" w:type="dxa"/>
          </w:tcPr>
          <w:p w14:paraId="6D1814B6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b/>
                <w:bCs/>
                <w:sz w:val="22"/>
                <w:szCs w:val="22"/>
              </w:rPr>
            </w:pPr>
          </w:p>
        </w:tc>
        <w:tc>
          <w:tcPr>
            <w:tcW w:w="7305" w:type="dxa"/>
          </w:tcPr>
          <w:p w14:paraId="4FDF7F01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</w:p>
        </w:tc>
      </w:tr>
      <w:tr w:rsidR="00A875A9" w:rsidRPr="006F5659" w14:paraId="712DB095" w14:textId="77777777" w:rsidTr="00690342">
        <w:trPr>
          <w:trHeight w:val="144"/>
        </w:trPr>
        <w:tc>
          <w:tcPr>
            <w:tcW w:w="9010" w:type="dxa"/>
            <w:gridSpan w:val="2"/>
          </w:tcPr>
          <w:p w14:paraId="571C3BC4" w14:textId="793CE338" w:rsidR="00A875A9" w:rsidRPr="006F5659" w:rsidRDefault="00BA1F02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BA1F02">
              <w:rPr>
                <w:rFonts w:ascii="Microsoft JhengHei UI" w:eastAsia="Microsoft JhengHei UI" w:hAnsi="Microsoft JhengHei UI" w:cs="Calibri" w:hint="eastAsia"/>
                <w:b/>
                <w:bCs/>
                <w:sz w:val="22"/>
                <w:szCs w:val="22"/>
              </w:rPr>
              <w:t>海外經驗</w:t>
            </w:r>
          </w:p>
        </w:tc>
      </w:tr>
      <w:tr w:rsidR="00A875A9" w:rsidRPr="006F5659" w14:paraId="3466D2EF" w14:textId="77777777" w:rsidTr="00690342">
        <w:trPr>
          <w:trHeight w:val="144"/>
        </w:trPr>
        <w:tc>
          <w:tcPr>
            <w:tcW w:w="1705" w:type="dxa"/>
          </w:tcPr>
          <w:p w14:paraId="00DC30EE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b/>
                <w:bCs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2019</w:t>
            </w:r>
          </w:p>
        </w:tc>
        <w:tc>
          <w:tcPr>
            <w:tcW w:w="7305" w:type="dxa"/>
          </w:tcPr>
          <w:p w14:paraId="1A4DC40C" w14:textId="355FFCE1" w:rsidR="00A875A9" w:rsidRPr="006F5659" w:rsidRDefault="00930796" w:rsidP="00665F02">
            <w:pPr>
              <w:spacing w:line="288" w:lineRule="auto"/>
              <w:rPr>
                <w:rFonts w:ascii="Microsoft JhengHei UI" w:eastAsia="Microsoft JhengHei UI" w:hAnsi="Microsoft JhengHei UI" w:cs="Calibri" w:hint="eastAsia"/>
                <w:sz w:val="22"/>
                <w:szCs w:val="22"/>
                <w:lang w:eastAsia="zh-CN"/>
              </w:rPr>
            </w:pPr>
            <w:r w:rsidRPr="00930796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“October School” 研究生交流計劃，新德里</w:t>
            </w:r>
            <w:r w:rsidR="00D039F0" w:rsidRPr="00930796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，印度</w:t>
            </w:r>
          </w:p>
        </w:tc>
      </w:tr>
      <w:tr w:rsidR="00A875A9" w:rsidRPr="006F5659" w14:paraId="51FE711B" w14:textId="77777777" w:rsidTr="00690342">
        <w:trPr>
          <w:trHeight w:val="144"/>
        </w:trPr>
        <w:tc>
          <w:tcPr>
            <w:tcW w:w="1705" w:type="dxa"/>
          </w:tcPr>
          <w:p w14:paraId="67B6E03E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b/>
                <w:bCs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2016</w:t>
            </w:r>
          </w:p>
        </w:tc>
        <w:tc>
          <w:tcPr>
            <w:tcW w:w="7305" w:type="dxa"/>
          </w:tcPr>
          <w:p w14:paraId="6DC5A2AB" w14:textId="389963FE" w:rsidR="00A875A9" w:rsidRPr="006F5659" w:rsidRDefault="009F0F9E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9F0F9E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唐卡中心,，香格里拉，雲南</w:t>
            </w:r>
          </w:p>
        </w:tc>
      </w:tr>
      <w:tr w:rsidR="00A875A9" w:rsidRPr="006F5659" w14:paraId="6074EE48" w14:textId="77777777" w:rsidTr="00690342">
        <w:trPr>
          <w:trHeight w:val="144"/>
        </w:trPr>
        <w:tc>
          <w:tcPr>
            <w:tcW w:w="1705" w:type="dxa"/>
          </w:tcPr>
          <w:p w14:paraId="294603BC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2012</w:t>
            </w:r>
          </w:p>
        </w:tc>
        <w:tc>
          <w:tcPr>
            <w:tcW w:w="7305" w:type="dxa"/>
          </w:tcPr>
          <w:p w14:paraId="7E09FE7D" w14:textId="447D087E" w:rsidR="00A875A9" w:rsidRPr="006F5659" w:rsidRDefault="003D5174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3D5174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格拉茨大學</w:t>
            </w:r>
            <w:r w:rsidRPr="009F0F9E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</w:t>
            </w:r>
            <w:r w:rsidRPr="003D5174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格拉茨</w:t>
            </w:r>
            <w:r w:rsidRPr="009F0F9E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，</w:t>
            </w:r>
            <w:r w:rsidRPr="003D5174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奧地利</w:t>
            </w:r>
          </w:p>
        </w:tc>
      </w:tr>
      <w:tr w:rsidR="00A875A9" w:rsidRPr="006F5659" w14:paraId="6D7D813E" w14:textId="77777777" w:rsidTr="00690342">
        <w:trPr>
          <w:trHeight w:val="144"/>
        </w:trPr>
        <w:tc>
          <w:tcPr>
            <w:tcW w:w="1705" w:type="dxa"/>
          </w:tcPr>
          <w:p w14:paraId="00E61727" w14:textId="77777777" w:rsidR="00A875A9" w:rsidRPr="006F5659" w:rsidRDefault="00A875A9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6F5659">
              <w:rPr>
                <w:rFonts w:ascii="Microsoft JhengHei UI" w:eastAsia="Microsoft JhengHei UI" w:hAnsi="Microsoft JhengHei UI" w:cs="Calibri"/>
                <w:sz w:val="22"/>
                <w:szCs w:val="22"/>
              </w:rPr>
              <w:t>2010</w:t>
            </w:r>
          </w:p>
        </w:tc>
        <w:tc>
          <w:tcPr>
            <w:tcW w:w="7305" w:type="dxa"/>
          </w:tcPr>
          <w:p w14:paraId="1612E23A" w14:textId="56AA2B3E" w:rsidR="00A875A9" w:rsidRPr="006F5659" w:rsidRDefault="001476FF" w:rsidP="00665F02">
            <w:pPr>
              <w:spacing w:line="288" w:lineRule="auto"/>
              <w:rPr>
                <w:rFonts w:ascii="Microsoft JhengHei UI" w:eastAsia="Microsoft JhengHei UI" w:hAnsi="Microsoft JhengHei UI" w:cs="Calibri"/>
                <w:sz w:val="22"/>
                <w:szCs w:val="22"/>
              </w:rPr>
            </w:pPr>
            <w:r w:rsidRPr="001476FF">
              <w:rPr>
                <w:rFonts w:ascii="Microsoft JhengHei UI" w:eastAsia="Microsoft JhengHei UI" w:hAnsi="Microsoft JhengHei UI" w:cs="Calibri" w:hint="eastAsia"/>
                <w:sz w:val="22"/>
                <w:szCs w:val="22"/>
              </w:rPr>
              <w:t>京都產業大學，京都，日本</w:t>
            </w:r>
          </w:p>
        </w:tc>
      </w:tr>
    </w:tbl>
    <w:p w14:paraId="3A46DA03" w14:textId="77777777" w:rsidR="003E2A97" w:rsidRPr="00665F02" w:rsidRDefault="003E2A97" w:rsidP="00513E3D">
      <w:pPr>
        <w:spacing w:line="480" w:lineRule="auto"/>
        <w:jc w:val="both"/>
        <w:rPr>
          <w:rFonts w:ascii="Calibri" w:eastAsia="DengXian" w:hAnsi="Calibri" w:cs="Calibri" w:hint="eastAsia"/>
          <w:lang w:eastAsia="zh-CN"/>
        </w:rPr>
      </w:pPr>
    </w:p>
    <w:sectPr w:rsidR="003E2A97" w:rsidRPr="00665F02" w:rsidSect="00411F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3D"/>
    <w:rsid w:val="00013646"/>
    <w:rsid w:val="00015CE6"/>
    <w:rsid w:val="0002117F"/>
    <w:rsid w:val="00036236"/>
    <w:rsid w:val="000524E9"/>
    <w:rsid w:val="00070B98"/>
    <w:rsid w:val="00090377"/>
    <w:rsid w:val="000D1CC5"/>
    <w:rsid w:val="000D2A75"/>
    <w:rsid w:val="000F361F"/>
    <w:rsid w:val="00101221"/>
    <w:rsid w:val="00101C51"/>
    <w:rsid w:val="00123CD7"/>
    <w:rsid w:val="00130194"/>
    <w:rsid w:val="001319CE"/>
    <w:rsid w:val="0013604D"/>
    <w:rsid w:val="00146E54"/>
    <w:rsid w:val="001476FF"/>
    <w:rsid w:val="0019319A"/>
    <w:rsid w:val="001F73DB"/>
    <w:rsid w:val="00202157"/>
    <w:rsid w:val="002320B5"/>
    <w:rsid w:val="00293604"/>
    <w:rsid w:val="002D0B91"/>
    <w:rsid w:val="002D5027"/>
    <w:rsid w:val="003669DE"/>
    <w:rsid w:val="003919E3"/>
    <w:rsid w:val="00394130"/>
    <w:rsid w:val="003A19C5"/>
    <w:rsid w:val="003A54BA"/>
    <w:rsid w:val="003D5174"/>
    <w:rsid w:val="003E2A97"/>
    <w:rsid w:val="003E5668"/>
    <w:rsid w:val="003F745F"/>
    <w:rsid w:val="00411FE1"/>
    <w:rsid w:val="00421F9D"/>
    <w:rsid w:val="00465D52"/>
    <w:rsid w:val="004B3A4A"/>
    <w:rsid w:val="005010F2"/>
    <w:rsid w:val="005053AD"/>
    <w:rsid w:val="00513E3D"/>
    <w:rsid w:val="005331F0"/>
    <w:rsid w:val="005363BC"/>
    <w:rsid w:val="00536BA0"/>
    <w:rsid w:val="005444CB"/>
    <w:rsid w:val="00552500"/>
    <w:rsid w:val="005733B1"/>
    <w:rsid w:val="00580453"/>
    <w:rsid w:val="00583F37"/>
    <w:rsid w:val="005933DE"/>
    <w:rsid w:val="005C183A"/>
    <w:rsid w:val="005C5463"/>
    <w:rsid w:val="005E595B"/>
    <w:rsid w:val="00612556"/>
    <w:rsid w:val="00646678"/>
    <w:rsid w:val="006558A1"/>
    <w:rsid w:val="00665F02"/>
    <w:rsid w:val="00667AA7"/>
    <w:rsid w:val="006723EC"/>
    <w:rsid w:val="006737AC"/>
    <w:rsid w:val="00683C9E"/>
    <w:rsid w:val="00690342"/>
    <w:rsid w:val="00694D16"/>
    <w:rsid w:val="006A4FD1"/>
    <w:rsid w:val="006E255D"/>
    <w:rsid w:val="006F5659"/>
    <w:rsid w:val="00771013"/>
    <w:rsid w:val="00861822"/>
    <w:rsid w:val="008A1249"/>
    <w:rsid w:val="008A1C4B"/>
    <w:rsid w:val="008B2F45"/>
    <w:rsid w:val="008D29B0"/>
    <w:rsid w:val="008D6A83"/>
    <w:rsid w:val="00900681"/>
    <w:rsid w:val="0091017E"/>
    <w:rsid w:val="00930796"/>
    <w:rsid w:val="00931A32"/>
    <w:rsid w:val="00960DD1"/>
    <w:rsid w:val="0097427D"/>
    <w:rsid w:val="00975946"/>
    <w:rsid w:val="009833B2"/>
    <w:rsid w:val="00986091"/>
    <w:rsid w:val="009C0297"/>
    <w:rsid w:val="009F0F9E"/>
    <w:rsid w:val="00A07751"/>
    <w:rsid w:val="00A277F9"/>
    <w:rsid w:val="00A30BAD"/>
    <w:rsid w:val="00A34E6D"/>
    <w:rsid w:val="00A55939"/>
    <w:rsid w:val="00A62A78"/>
    <w:rsid w:val="00A72167"/>
    <w:rsid w:val="00A7481B"/>
    <w:rsid w:val="00A75F61"/>
    <w:rsid w:val="00A875A9"/>
    <w:rsid w:val="00A96289"/>
    <w:rsid w:val="00A97176"/>
    <w:rsid w:val="00AA0F2E"/>
    <w:rsid w:val="00AC17F2"/>
    <w:rsid w:val="00B25E0F"/>
    <w:rsid w:val="00B366AF"/>
    <w:rsid w:val="00B443DD"/>
    <w:rsid w:val="00B663EC"/>
    <w:rsid w:val="00B93267"/>
    <w:rsid w:val="00BA1F02"/>
    <w:rsid w:val="00BB758B"/>
    <w:rsid w:val="00BC0825"/>
    <w:rsid w:val="00BD0F1B"/>
    <w:rsid w:val="00BF71A7"/>
    <w:rsid w:val="00C33EC4"/>
    <w:rsid w:val="00C42A6F"/>
    <w:rsid w:val="00C65635"/>
    <w:rsid w:val="00C658ED"/>
    <w:rsid w:val="00CA5A4C"/>
    <w:rsid w:val="00CB56CA"/>
    <w:rsid w:val="00CD7E1F"/>
    <w:rsid w:val="00CF280F"/>
    <w:rsid w:val="00D039F0"/>
    <w:rsid w:val="00D05518"/>
    <w:rsid w:val="00D06552"/>
    <w:rsid w:val="00D119A2"/>
    <w:rsid w:val="00D3522E"/>
    <w:rsid w:val="00D82297"/>
    <w:rsid w:val="00D84226"/>
    <w:rsid w:val="00DA02DA"/>
    <w:rsid w:val="00DA3210"/>
    <w:rsid w:val="00DB0D96"/>
    <w:rsid w:val="00DC0044"/>
    <w:rsid w:val="00DD56D5"/>
    <w:rsid w:val="00DF3E85"/>
    <w:rsid w:val="00E118BD"/>
    <w:rsid w:val="00E50BE5"/>
    <w:rsid w:val="00E61CC0"/>
    <w:rsid w:val="00EB09B8"/>
    <w:rsid w:val="00EB6830"/>
    <w:rsid w:val="00EC7426"/>
    <w:rsid w:val="00F27857"/>
    <w:rsid w:val="00F31456"/>
    <w:rsid w:val="00F31784"/>
    <w:rsid w:val="00F41049"/>
    <w:rsid w:val="00F45F8A"/>
    <w:rsid w:val="00F509AB"/>
    <w:rsid w:val="00F7637E"/>
    <w:rsid w:val="00F94240"/>
    <w:rsid w:val="00FB670F"/>
    <w:rsid w:val="00FD583D"/>
    <w:rsid w:val="00FF1FF0"/>
    <w:rsid w:val="00FF3B1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1F35"/>
  <w15:chartTrackingRefBased/>
  <w15:docId w15:val="{82999470-B7BF-2F4D-AC0A-FCAE3AD3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3E3D"/>
    <w:pPr>
      <w:autoSpaceDE w:val="0"/>
      <w:autoSpaceDN w:val="0"/>
      <w:adjustRightInd w:val="0"/>
    </w:pPr>
    <w:rPr>
      <w:rFonts w:ascii="Helvetica" w:hAnsi="Helvetica" w:cs="Helvetica"/>
      <w:color w:val="000000"/>
      <w:lang w:val="en-GB"/>
    </w:rPr>
  </w:style>
  <w:style w:type="paragraph" w:styleId="Revision">
    <w:name w:val="Revision"/>
    <w:hidden/>
    <w:uiPriority w:val="99"/>
    <w:semiHidden/>
    <w:rsid w:val="0002117F"/>
  </w:style>
  <w:style w:type="table" w:styleId="TableGrid">
    <w:name w:val="Table Grid"/>
    <w:basedOn w:val="TableNormal"/>
    <w:uiPriority w:val="39"/>
    <w:rsid w:val="0013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552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62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C846-62E5-43F1-B4C0-2D5B2D29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 Wong</dc:creator>
  <cp:keywords/>
  <dc:description/>
  <cp:lastModifiedBy>Gamily Cheung (CCCO)</cp:lastModifiedBy>
  <cp:revision>3</cp:revision>
  <dcterms:created xsi:type="dcterms:W3CDTF">2025-04-24T11:20:00Z</dcterms:created>
  <dcterms:modified xsi:type="dcterms:W3CDTF">2025-04-24T11:20:00Z</dcterms:modified>
</cp:coreProperties>
</file>